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418"/>
        <w:gridCol w:w="7938"/>
        <w:gridCol w:w="1701"/>
        <w:gridCol w:w="2268"/>
      </w:tblGrid>
      <w:tr w:rsidR="00CF69C9" w:rsidTr="004E02A1">
        <w:trPr>
          <w:trHeight w:val="278"/>
        </w:trPr>
        <w:tc>
          <w:tcPr>
            <w:tcW w:w="3369" w:type="dxa"/>
            <w:gridSpan w:val="2"/>
            <w:shd w:val="clear" w:color="auto" w:fill="auto"/>
            <w:vAlign w:val="center"/>
          </w:tcPr>
          <w:p w:rsidR="00CF69C9" w:rsidRPr="004E02A1" w:rsidRDefault="00C27D27" w:rsidP="004E02A1">
            <w:pPr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4E02A1">
              <w:rPr>
                <w:b/>
                <w:sz w:val="20"/>
                <w:szCs w:val="20"/>
              </w:rPr>
              <w:t>Unternehmen</w:t>
            </w:r>
          </w:p>
        </w:tc>
        <w:tc>
          <w:tcPr>
            <w:tcW w:w="7938" w:type="dxa"/>
            <w:vMerge w:val="restart"/>
            <w:shd w:val="clear" w:color="auto" w:fill="auto"/>
            <w:vAlign w:val="center"/>
          </w:tcPr>
          <w:p w:rsidR="00CF69C9" w:rsidRPr="004E02A1" w:rsidRDefault="00CF69C9" w:rsidP="004E02A1">
            <w:pPr>
              <w:spacing w:before="120" w:after="120"/>
              <w:jc w:val="center"/>
              <w:rPr>
                <w:b/>
                <w:spacing w:val="20"/>
                <w:sz w:val="36"/>
                <w:szCs w:val="32"/>
              </w:rPr>
            </w:pPr>
            <w:r w:rsidRPr="004E02A1">
              <w:rPr>
                <w:b/>
                <w:spacing w:val="20"/>
                <w:sz w:val="32"/>
                <w:szCs w:val="32"/>
              </w:rPr>
              <w:t>Gefährdungsbeurteilung</w:t>
            </w:r>
            <w:r w:rsidR="007C7D6D" w:rsidRPr="004E02A1">
              <w:rPr>
                <w:rStyle w:val="Funotenzeichen"/>
                <w:b/>
                <w:spacing w:val="20"/>
                <w:sz w:val="32"/>
                <w:szCs w:val="32"/>
              </w:rPr>
              <w:footnoteReference w:customMarkFollows="1" w:id="1"/>
              <w:sym w:font="Symbol" w:char="F02A"/>
            </w:r>
          </w:p>
          <w:p w:rsidR="00CF69C9" w:rsidRPr="004E02A1" w:rsidRDefault="00792F8E" w:rsidP="004E02A1">
            <w:pPr>
              <w:spacing w:after="120"/>
              <w:jc w:val="center"/>
              <w:rPr>
                <w:b/>
                <w:spacing w:val="20"/>
                <w:sz w:val="36"/>
                <w:szCs w:val="32"/>
              </w:rPr>
            </w:pPr>
            <w:r>
              <w:rPr>
                <w:sz w:val="32"/>
                <w:szCs w:val="32"/>
              </w:rPr>
              <w:t>Landschaftspflege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69C9" w:rsidRPr="004E02A1" w:rsidRDefault="00CF69C9" w:rsidP="00DF730E">
            <w:pPr>
              <w:rPr>
                <w:b/>
                <w:sz w:val="20"/>
                <w:szCs w:val="20"/>
              </w:rPr>
            </w:pPr>
            <w:r w:rsidRPr="004E02A1">
              <w:rPr>
                <w:b/>
                <w:sz w:val="20"/>
                <w:szCs w:val="20"/>
              </w:rPr>
              <w:t>Dok-Nr.: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F69C9" w:rsidRPr="004E02A1" w:rsidRDefault="00C06274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GBU-LP-001</w:t>
            </w:r>
          </w:p>
        </w:tc>
      </w:tr>
      <w:tr w:rsidR="00C27D27" w:rsidTr="004E02A1">
        <w:trPr>
          <w:trHeight w:val="275"/>
        </w:trPr>
        <w:tc>
          <w:tcPr>
            <w:tcW w:w="3369" w:type="dxa"/>
            <w:gridSpan w:val="2"/>
            <w:vMerge w:val="restart"/>
            <w:shd w:val="clear" w:color="auto" w:fill="auto"/>
            <w:vAlign w:val="center"/>
          </w:tcPr>
          <w:p w:rsidR="00C27D27" w:rsidRDefault="00C27D27" w:rsidP="004E02A1">
            <w:pPr>
              <w:jc w:val="center"/>
            </w:pP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" w:name="Text22"/>
            <w:r>
              <w:instrText xml:space="preserve"> FORMTEXT </w:instrText>
            </w:r>
            <w:r>
              <w:fldChar w:fldCharType="separate"/>
            </w:r>
            <w:r w:rsidR="0074411E">
              <w:rPr>
                <w:noProof/>
              </w:rPr>
              <w:t> </w:t>
            </w:r>
            <w:r w:rsidR="0074411E">
              <w:rPr>
                <w:noProof/>
              </w:rPr>
              <w:t> </w:t>
            </w:r>
            <w:r w:rsidR="0074411E">
              <w:rPr>
                <w:noProof/>
              </w:rPr>
              <w:t> </w:t>
            </w:r>
            <w:r w:rsidR="0074411E">
              <w:rPr>
                <w:noProof/>
              </w:rPr>
              <w:t> </w:t>
            </w:r>
            <w:r w:rsidR="0074411E"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7938" w:type="dxa"/>
            <w:vMerge/>
            <w:shd w:val="clear" w:color="auto" w:fill="auto"/>
            <w:vAlign w:val="center"/>
          </w:tcPr>
          <w:p w:rsidR="00C27D27" w:rsidRPr="004E02A1" w:rsidRDefault="00C27D27" w:rsidP="004E02A1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27D27" w:rsidRPr="004E02A1" w:rsidRDefault="00C27D27" w:rsidP="00DF730E">
            <w:pPr>
              <w:rPr>
                <w:b/>
                <w:sz w:val="20"/>
                <w:szCs w:val="20"/>
              </w:rPr>
            </w:pPr>
            <w:r w:rsidRPr="004E02A1">
              <w:rPr>
                <w:b/>
                <w:sz w:val="20"/>
                <w:szCs w:val="20"/>
              </w:rPr>
              <w:t>Ersteller: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D27" w:rsidRPr="004E02A1" w:rsidRDefault="0058522B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 (Muster)</w:t>
            </w:r>
          </w:p>
        </w:tc>
      </w:tr>
      <w:tr w:rsidR="00C27D27" w:rsidTr="004E02A1">
        <w:trPr>
          <w:trHeight w:val="275"/>
        </w:trPr>
        <w:tc>
          <w:tcPr>
            <w:tcW w:w="3369" w:type="dxa"/>
            <w:gridSpan w:val="2"/>
            <w:vMerge/>
            <w:shd w:val="clear" w:color="auto" w:fill="auto"/>
            <w:vAlign w:val="center"/>
          </w:tcPr>
          <w:p w:rsidR="00C27D27" w:rsidRDefault="00C27D27" w:rsidP="004E02A1">
            <w:pPr>
              <w:jc w:val="center"/>
            </w:pPr>
          </w:p>
        </w:tc>
        <w:tc>
          <w:tcPr>
            <w:tcW w:w="7938" w:type="dxa"/>
            <w:vMerge/>
            <w:shd w:val="clear" w:color="auto" w:fill="auto"/>
            <w:vAlign w:val="center"/>
          </w:tcPr>
          <w:p w:rsidR="00C27D27" w:rsidRPr="004E02A1" w:rsidRDefault="00C27D27" w:rsidP="004E02A1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27D27" w:rsidRPr="004E02A1" w:rsidRDefault="00C27D27" w:rsidP="00C06274">
            <w:pPr>
              <w:rPr>
                <w:b/>
                <w:sz w:val="20"/>
                <w:szCs w:val="20"/>
              </w:rPr>
            </w:pPr>
            <w:r w:rsidRPr="004E02A1">
              <w:rPr>
                <w:b/>
                <w:sz w:val="20"/>
                <w:szCs w:val="20"/>
              </w:rPr>
              <w:t>Verantwortlich: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D27" w:rsidRPr="004E02A1" w:rsidRDefault="0058522B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TG-Vorsitzende(r)</w:t>
            </w:r>
          </w:p>
        </w:tc>
      </w:tr>
      <w:tr w:rsidR="00C27D27" w:rsidTr="004E02A1">
        <w:trPr>
          <w:trHeight w:val="275"/>
        </w:trPr>
        <w:tc>
          <w:tcPr>
            <w:tcW w:w="3369" w:type="dxa"/>
            <w:gridSpan w:val="2"/>
            <w:vMerge/>
            <w:shd w:val="clear" w:color="auto" w:fill="auto"/>
            <w:vAlign w:val="center"/>
          </w:tcPr>
          <w:p w:rsidR="00C27D27" w:rsidRDefault="00C27D27" w:rsidP="004E02A1">
            <w:pPr>
              <w:jc w:val="center"/>
            </w:pPr>
          </w:p>
        </w:tc>
        <w:tc>
          <w:tcPr>
            <w:tcW w:w="7938" w:type="dxa"/>
            <w:vMerge/>
            <w:shd w:val="clear" w:color="auto" w:fill="auto"/>
            <w:vAlign w:val="center"/>
          </w:tcPr>
          <w:p w:rsidR="00C27D27" w:rsidRPr="004E02A1" w:rsidRDefault="00C27D27" w:rsidP="004E02A1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27D27" w:rsidRPr="004E02A1" w:rsidRDefault="00C27D27" w:rsidP="00DF730E">
            <w:pPr>
              <w:rPr>
                <w:b/>
                <w:sz w:val="20"/>
                <w:szCs w:val="20"/>
              </w:rPr>
            </w:pPr>
            <w:r w:rsidRPr="004E02A1">
              <w:rPr>
                <w:b/>
                <w:sz w:val="20"/>
                <w:szCs w:val="20"/>
              </w:rPr>
              <w:t>Datum: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27D27" w:rsidRPr="004E02A1" w:rsidRDefault="00DC24C4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DATE   \* MERGEFORMAT </w:instrText>
            </w:r>
            <w:r>
              <w:rPr>
                <w:sz w:val="20"/>
                <w:szCs w:val="20"/>
              </w:rPr>
              <w:fldChar w:fldCharType="separate"/>
            </w:r>
            <w:r w:rsidR="00E74392">
              <w:rPr>
                <w:noProof/>
                <w:sz w:val="20"/>
                <w:szCs w:val="20"/>
              </w:rPr>
              <w:t>06.09.2018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CF69C9" w:rsidTr="004E02A1">
        <w:trPr>
          <w:trHeight w:val="374"/>
        </w:trPr>
        <w:tc>
          <w:tcPr>
            <w:tcW w:w="1951" w:type="dxa"/>
            <w:shd w:val="clear" w:color="auto" w:fill="auto"/>
            <w:vAlign w:val="center"/>
          </w:tcPr>
          <w:p w:rsidR="00CF69C9" w:rsidRPr="004E02A1" w:rsidRDefault="00CF69C9" w:rsidP="004E02A1">
            <w:pPr>
              <w:spacing w:before="20" w:after="20"/>
              <w:rPr>
                <w:b/>
              </w:rPr>
            </w:pPr>
            <w:r w:rsidRPr="004E02A1">
              <w:rPr>
                <w:b/>
                <w:sz w:val="20"/>
                <w:szCs w:val="20"/>
              </w:rPr>
              <w:t>Arbeitsplatz/-bereich:</w:t>
            </w:r>
          </w:p>
        </w:tc>
        <w:tc>
          <w:tcPr>
            <w:tcW w:w="13325" w:type="dxa"/>
            <w:gridSpan w:val="4"/>
            <w:shd w:val="clear" w:color="auto" w:fill="auto"/>
            <w:vAlign w:val="center"/>
          </w:tcPr>
          <w:p w:rsidR="00CF69C9" w:rsidRPr="004E02A1" w:rsidRDefault="00C25990" w:rsidP="00C008BF">
            <w:pPr>
              <w:rPr>
                <w:sz w:val="20"/>
                <w:szCs w:val="20"/>
              </w:rPr>
            </w:pPr>
            <w:r w:rsidRPr="004E02A1">
              <w:rPr>
                <w:sz w:val="20"/>
                <w:szCs w:val="20"/>
              </w:rPr>
              <w:t>Grünpflege</w:t>
            </w:r>
          </w:p>
        </w:tc>
      </w:tr>
      <w:tr w:rsidR="009B16F4" w:rsidTr="004E02A1">
        <w:trPr>
          <w:trHeight w:val="374"/>
        </w:trPr>
        <w:tc>
          <w:tcPr>
            <w:tcW w:w="1951" w:type="dxa"/>
            <w:shd w:val="clear" w:color="auto" w:fill="auto"/>
            <w:vAlign w:val="center"/>
          </w:tcPr>
          <w:p w:rsidR="009B16F4" w:rsidRPr="004E02A1" w:rsidRDefault="009B16F4" w:rsidP="004E02A1">
            <w:pPr>
              <w:spacing w:before="20" w:after="20"/>
              <w:rPr>
                <w:b/>
              </w:rPr>
            </w:pPr>
            <w:r w:rsidRPr="004E02A1">
              <w:rPr>
                <w:b/>
                <w:sz w:val="20"/>
                <w:szCs w:val="20"/>
              </w:rPr>
              <w:t>Tätigkeiten:</w:t>
            </w:r>
          </w:p>
        </w:tc>
        <w:tc>
          <w:tcPr>
            <w:tcW w:w="13325" w:type="dxa"/>
            <w:gridSpan w:val="4"/>
            <w:shd w:val="clear" w:color="auto" w:fill="auto"/>
            <w:vAlign w:val="center"/>
          </w:tcPr>
          <w:p w:rsidR="009B16F4" w:rsidRPr="004E02A1" w:rsidRDefault="00792F8E" w:rsidP="005852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Landschaftspflege</w:t>
            </w:r>
            <w:r w:rsidR="002206E9">
              <w:rPr>
                <w:sz w:val="20"/>
                <w:szCs w:val="20"/>
              </w:rPr>
              <w:t xml:space="preserve"> </w:t>
            </w:r>
          </w:p>
        </w:tc>
      </w:tr>
      <w:tr w:rsidR="009B16F4" w:rsidTr="004E02A1">
        <w:trPr>
          <w:trHeight w:val="374"/>
        </w:trPr>
        <w:tc>
          <w:tcPr>
            <w:tcW w:w="1951" w:type="dxa"/>
            <w:shd w:val="clear" w:color="auto" w:fill="auto"/>
            <w:vAlign w:val="center"/>
          </w:tcPr>
          <w:p w:rsidR="009B16F4" w:rsidRPr="004E02A1" w:rsidRDefault="009B16F4" w:rsidP="004E02A1">
            <w:pPr>
              <w:spacing w:before="20" w:after="20"/>
              <w:rPr>
                <w:b/>
                <w:sz w:val="20"/>
                <w:szCs w:val="20"/>
              </w:rPr>
            </w:pPr>
            <w:r w:rsidRPr="004E02A1">
              <w:rPr>
                <w:b/>
                <w:sz w:val="20"/>
                <w:szCs w:val="20"/>
              </w:rPr>
              <w:t>Rechtsvorschrift/</w:t>
            </w:r>
          </w:p>
          <w:p w:rsidR="009B16F4" w:rsidRPr="004E02A1" w:rsidRDefault="009B16F4" w:rsidP="004E02A1">
            <w:pPr>
              <w:spacing w:before="20" w:after="20"/>
              <w:rPr>
                <w:b/>
                <w:sz w:val="20"/>
                <w:szCs w:val="20"/>
              </w:rPr>
            </w:pPr>
            <w:r w:rsidRPr="004E02A1">
              <w:rPr>
                <w:b/>
                <w:sz w:val="20"/>
                <w:szCs w:val="20"/>
              </w:rPr>
              <w:t>Information</w:t>
            </w:r>
          </w:p>
        </w:tc>
        <w:tc>
          <w:tcPr>
            <w:tcW w:w="13325" w:type="dxa"/>
            <w:gridSpan w:val="4"/>
            <w:shd w:val="clear" w:color="auto" w:fill="auto"/>
            <w:vAlign w:val="center"/>
          </w:tcPr>
          <w:p w:rsidR="009B16F4" w:rsidRPr="004E02A1" w:rsidRDefault="00984A53" w:rsidP="00984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VSG 1.1, VSG 4.2,</w:t>
            </w:r>
            <w:r w:rsidR="0015592D" w:rsidRPr="004E02A1">
              <w:rPr>
                <w:sz w:val="20"/>
                <w:szCs w:val="20"/>
              </w:rPr>
              <w:t xml:space="preserve"> Merkhefte: Baumarbeiten im Gartenbau</w:t>
            </w:r>
            <w:r w:rsidR="00144C5F" w:rsidRPr="004E02A1">
              <w:rPr>
                <w:sz w:val="20"/>
                <w:szCs w:val="20"/>
              </w:rPr>
              <w:t>, Grünpflege im Gartenbau</w:t>
            </w:r>
          </w:p>
        </w:tc>
      </w:tr>
    </w:tbl>
    <w:p w:rsidR="002A43FD" w:rsidRPr="009E09B9" w:rsidRDefault="002A43FD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820"/>
        <w:gridCol w:w="850"/>
        <w:gridCol w:w="567"/>
        <w:gridCol w:w="567"/>
        <w:gridCol w:w="4820"/>
        <w:gridCol w:w="1417"/>
        <w:gridCol w:w="1418"/>
      </w:tblGrid>
      <w:tr w:rsidR="00D83C02" w:rsidTr="004E02A1">
        <w:trPr>
          <w:trHeight w:val="665"/>
        </w:trPr>
        <w:tc>
          <w:tcPr>
            <w:tcW w:w="817" w:type="dxa"/>
            <w:vMerge w:val="restart"/>
            <w:shd w:val="clear" w:color="auto" w:fill="D9D9D9"/>
          </w:tcPr>
          <w:p w:rsidR="00D83C02" w:rsidRPr="004E02A1" w:rsidRDefault="00D83C02" w:rsidP="004E02A1">
            <w:pPr>
              <w:spacing w:before="60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Gefähr-dungs-faktor</w:t>
            </w:r>
          </w:p>
        </w:tc>
        <w:tc>
          <w:tcPr>
            <w:tcW w:w="4820" w:type="dxa"/>
            <w:vMerge w:val="restart"/>
            <w:shd w:val="clear" w:color="auto" w:fill="E6E6E6"/>
          </w:tcPr>
          <w:p w:rsidR="00D83C02" w:rsidRPr="004E02A1" w:rsidRDefault="00D83C02" w:rsidP="004E02A1">
            <w:pPr>
              <w:spacing w:before="60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Gefährdungen / Belastungen</w:t>
            </w:r>
          </w:p>
          <w:p w:rsidR="0022025B" w:rsidRPr="004E02A1" w:rsidRDefault="0022025B" w:rsidP="004E02A1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D83C02" w:rsidRPr="000C6E2E" w:rsidRDefault="008A6530" w:rsidP="004E02A1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="00AC5BB8" w:rsidRPr="004E02A1">
              <w:rPr>
                <w:sz w:val="24"/>
              </w:rPr>
              <w:tab/>
            </w:r>
            <w:r w:rsidR="00D83C02">
              <w:t>Beispiel</w:t>
            </w:r>
            <w:r w:rsidR="00AC5F8B">
              <w:t>-/Standard</w:t>
            </w:r>
            <w:r w:rsidR="00D83C02">
              <w:t>m</w:t>
            </w:r>
            <w:r w:rsidR="00D83C02"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D83C02" w:rsidRPr="004E02A1" w:rsidRDefault="00D83C02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Risiko</w:t>
            </w:r>
          </w:p>
          <w:p w:rsidR="00D83C02" w:rsidRPr="004E02A1" w:rsidRDefault="00D83C02" w:rsidP="004E02A1">
            <w:pPr>
              <w:spacing w:before="60"/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1: Gering</w:t>
            </w:r>
          </w:p>
          <w:p w:rsidR="00D83C02" w:rsidRPr="004E02A1" w:rsidRDefault="00D83C02" w:rsidP="004E02A1">
            <w:pPr>
              <w:spacing w:before="60" w:line="120" w:lineRule="auto"/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2: Mittel</w:t>
            </w:r>
          </w:p>
          <w:p w:rsidR="00D83C02" w:rsidRPr="004E02A1" w:rsidRDefault="00D83C02" w:rsidP="004E02A1">
            <w:pPr>
              <w:spacing w:before="60" w:line="120" w:lineRule="auto"/>
              <w:rPr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D83C02" w:rsidRPr="004E02A1" w:rsidRDefault="0058522B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  <w:r w:rsidRPr="00967474">
              <w:rPr>
                <w:b/>
                <w:sz w:val="18"/>
                <w:szCs w:val="18"/>
              </w:rPr>
              <w:t>?</w:t>
            </w:r>
          </w:p>
        </w:tc>
        <w:tc>
          <w:tcPr>
            <w:tcW w:w="4820" w:type="dxa"/>
            <w:vMerge w:val="restart"/>
            <w:shd w:val="clear" w:color="auto" w:fill="E6EED7"/>
          </w:tcPr>
          <w:p w:rsidR="00D83C02" w:rsidRPr="004E02A1" w:rsidRDefault="00D83C02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Einzuleitende Maßnahmen</w:t>
            </w:r>
          </w:p>
          <w:p w:rsidR="00D83C02" w:rsidRPr="004E02A1" w:rsidRDefault="00DE4031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Die Rangfolge der Maßna</w:t>
            </w:r>
            <w:r w:rsidR="00D83C02" w:rsidRPr="004E02A1">
              <w:rPr>
                <w:sz w:val="18"/>
                <w:szCs w:val="18"/>
              </w:rPr>
              <w:t>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D83C02" w:rsidRPr="004E02A1" w:rsidRDefault="00AE02B2" w:rsidP="004E02A1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Durch</w:t>
            </w:r>
            <w:r w:rsidR="00D83C02" w:rsidRPr="004E02A1">
              <w:rPr>
                <w:b/>
                <w:sz w:val="18"/>
                <w:szCs w:val="18"/>
              </w:rPr>
              <w:t>füh</w:t>
            </w:r>
            <w:r w:rsidR="00702C4A" w:rsidRPr="004E02A1">
              <w:rPr>
                <w:b/>
                <w:sz w:val="18"/>
                <w:szCs w:val="18"/>
              </w:rPr>
              <w:t>rung</w:t>
            </w:r>
          </w:p>
          <w:p w:rsidR="0022025B" w:rsidRPr="004E02A1" w:rsidRDefault="0022025B" w:rsidP="0022025B">
            <w:pPr>
              <w:rPr>
                <w:sz w:val="18"/>
                <w:szCs w:val="18"/>
              </w:rPr>
            </w:pPr>
          </w:p>
          <w:p w:rsidR="00D83C02" w:rsidRPr="004E02A1" w:rsidRDefault="00702C4A" w:rsidP="0022025B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 xml:space="preserve">1) </w:t>
            </w:r>
            <w:r w:rsidR="009A7DDC" w:rsidRPr="004E02A1">
              <w:rPr>
                <w:sz w:val="16"/>
                <w:szCs w:val="16"/>
              </w:rPr>
              <w:t>Wer</w:t>
            </w:r>
          </w:p>
          <w:p w:rsidR="00702C4A" w:rsidRPr="004E02A1" w:rsidRDefault="00702C4A" w:rsidP="0022025B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 xml:space="preserve">2) </w:t>
            </w:r>
            <w:r w:rsidR="009A7DDC" w:rsidRPr="004E02A1">
              <w:rPr>
                <w:sz w:val="16"/>
                <w:szCs w:val="16"/>
              </w:rPr>
              <w:t>Bis wann</w:t>
            </w:r>
          </w:p>
          <w:p w:rsidR="00702C4A" w:rsidRPr="004E02A1" w:rsidRDefault="00702C4A" w:rsidP="0022025B">
            <w:pPr>
              <w:rPr>
                <w:b/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 xml:space="preserve">3) </w:t>
            </w:r>
            <w:r w:rsidR="00AE02B2" w:rsidRPr="004E02A1">
              <w:rPr>
                <w:sz w:val="16"/>
                <w:szCs w:val="16"/>
              </w:rPr>
              <w:t>Erl.</w:t>
            </w:r>
            <w:r w:rsidRPr="004E02A1">
              <w:rPr>
                <w:sz w:val="16"/>
                <w:szCs w:val="16"/>
              </w:rPr>
              <w:t xml:space="preserve">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D83C02" w:rsidRPr="004E02A1" w:rsidRDefault="00D83C02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Wirksamkeit</w:t>
            </w:r>
          </w:p>
          <w:p w:rsidR="00D83C02" w:rsidRPr="004E02A1" w:rsidRDefault="00D83C02" w:rsidP="004E02A1">
            <w:pPr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geprüft</w:t>
            </w:r>
          </w:p>
          <w:p w:rsidR="009A7DDC" w:rsidRPr="004E02A1" w:rsidRDefault="009A7DDC" w:rsidP="009A7DDC">
            <w:pPr>
              <w:rPr>
                <w:sz w:val="16"/>
                <w:szCs w:val="16"/>
              </w:rPr>
            </w:pPr>
          </w:p>
          <w:p w:rsidR="009A7DDC" w:rsidRPr="004E02A1" w:rsidRDefault="009A7DDC" w:rsidP="009A7DDC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1) Wer</w:t>
            </w:r>
          </w:p>
          <w:p w:rsidR="00D83C02" w:rsidRPr="004E02A1" w:rsidRDefault="009A7DDC" w:rsidP="009A7DDC">
            <w:pPr>
              <w:rPr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 xml:space="preserve">2) Erl. </w:t>
            </w:r>
            <w:r w:rsidR="00AC5BB8" w:rsidRPr="004E02A1">
              <w:rPr>
                <w:sz w:val="16"/>
                <w:szCs w:val="16"/>
              </w:rPr>
              <w:t>a</w:t>
            </w:r>
            <w:r w:rsidRPr="004E02A1">
              <w:rPr>
                <w:sz w:val="16"/>
                <w:szCs w:val="16"/>
              </w:rPr>
              <w:t>m</w:t>
            </w:r>
          </w:p>
        </w:tc>
      </w:tr>
      <w:tr w:rsidR="00D83C02" w:rsidTr="004E02A1">
        <w:trPr>
          <w:trHeight w:val="150"/>
        </w:trPr>
        <w:tc>
          <w:tcPr>
            <w:tcW w:w="817" w:type="dxa"/>
            <w:vMerge/>
            <w:shd w:val="clear" w:color="auto" w:fill="D9D9D9"/>
          </w:tcPr>
          <w:p w:rsidR="00D83C02" w:rsidRPr="004E02A1" w:rsidRDefault="00D83C02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D83C02" w:rsidRPr="004E02A1" w:rsidRDefault="00D83C02" w:rsidP="004E02A1">
            <w:pPr>
              <w:pStyle w:val="Aufzhlung-"/>
              <w:tabs>
                <w:tab w:val="num" w:pos="175"/>
              </w:tabs>
              <w:ind w:left="175" w:hanging="175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D83C02" w:rsidRPr="004E02A1" w:rsidRDefault="00D83C02" w:rsidP="00DF730E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  <w:vAlign w:val="bottom"/>
          </w:tcPr>
          <w:p w:rsidR="00D83C02" w:rsidRPr="004E02A1" w:rsidRDefault="00D83C02" w:rsidP="004E02A1">
            <w:pPr>
              <w:jc w:val="center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  <w:vAlign w:val="bottom"/>
          </w:tcPr>
          <w:p w:rsidR="00D83C02" w:rsidRPr="004E02A1" w:rsidRDefault="00D83C02" w:rsidP="004E02A1">
            <w:pPr>
              <w:jc w:val="center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vMerge/>
            <w:shd w:val="clear" w:color="auto" w:fill="E6EED7"/>
            <w:vAlign w:val="bottom"/>
          </w:tcPr>
          <w:p w:rsidR="00D83C02" w:rsidRPr="004E02A1" w:rsidRDefault="00D83C02" w:rsidP="004E02A1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E6EED7"/>
            <w:vAlign w:val="bottom"/>
          </w:tcPr>
          <w:p w:rsidR="00D83C02" w:rsidRPr="004E02A1" w:rsidRDefault="00D83C02" w:rsidP="004E02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D83C02" w:rsidRPr="004E02A1" w:rsidRDefault="00D83C02">
            <w:pPr>
              <w:rPr>
                <w:b/>
                <w:sz w:val="18"/>
                <w:szCs w:val="18"/>
              </w:rPr>
            </w:pPr>
          </w:p>
        </w:tc>
      </w:tr>
      <w:tr w:rsidR="00485371" w:rsidTr="004E02A1">
        <w:tc>
          <w:tcPr>
            <w:tcW w:w="817" w:type="dxa"/>
            <w:shd w:val="clear" w:color="auto" w:fill="F3F3F3"/>
          </w:tcPr>
          <w:p w:rsidR="00485371" w:rsidRPr="004E02A1" w:rsidRDefault="003F4C36" w:rsidP="004E02A1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4520BFA" wp14:editId="3AA24FE3">
                  <wp:extent cx="340360" cy="340360"/>
                  <wp:effectExtent l="0" t="0" r="2540" b="2540"/>
                  <wp:docPr id="1" name="Bild 1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5371" w:rsidRPr="004E02A1" w:rsidRDefault="00485371" w:rsidP="004E02A1">
            <w:pPr>
              <w:spacing w:before="60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3F77A7" w:rsidRPr="003F77A7" w:rsidRDefault="00485371" w:rsidP="00792F8E">
            <w:pPr>
              <w:spacing w:before="60"/>
            </w:pPr>
            <w:r w:rsidRPr="004E02A1">
              <w:rPr>
                <w:sz w:val="20"/>
                <w:szCs w:val="20"/>
              </w:rPr>
              <w:t>Schneiden</w:t>
            </w:r>
            <w:r w:rsidRPr="004E02A1">
              <w:rPr>
                <w:sz w:val="20"/>
                <w:szCs w:val="20"/>
              </w:rPr>
              <w:br/>
            </w:r>
            <w:r w:rsidR="003F77A7">
              <w:t xml:space="preserve"> </w:t>
            </w:r>
          </w:p>
        </w:tc>
        <w:tc>
          <w:tcPr>
            <w:tcW w:w="850" w:type="dxa"/>
            <w:shd w:val="clear" w:color="auto" w:fill="F3F3F3"/>
          </w:tcPr>
          <w:p w:rsidR="00485371" w:rsidRPr="004E02A1" w:rsidRDefault="00874E30" w:rsidP="004E02A1">
            <w:pPr>
              <w:spacing w:before="60"/>
              <w:jc w:val="center"/>
              <w:rPr>
                <w:sz w:val="20"/>
                <w:szCs w:val="20"/>
              </w:rPr>
            </w:pPr>
            <w:r w:rsidRPr="004E02A1">
              <w:rPr>
                <w:sz w:val="20"/>
                <w:szCs w:val="20"/>
              </w:rPr>
              <w:t>(2)</w:t>
            </w:r>
          </w:p>
          <w:p w:rsidR="007C7D6D" w:rsidRPr="004E02A1" w:rsidRDefault="007C7D6D" w:rsidP="004E02A1">
            <w:pPr>
              <w:spacing w:before="60"/>
              <w:jc w:val="center"/>
              <w:rPr>
                <w:sz w:val="20"/>
                <w:szCs w:val="20"/>
              </w:rPr>
            </w:pPr>
            <w:r w:rsidRPr="004E02A1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E02A1">
              <w:rPr>
                <w:sz w:val="20"/>
                <w:szCs w:val="20"/>
              </w:rPr>
              <w:instrText xml:space="preserve"> FORMTEXT </w:instrText>
            </w:r>
            <w:r w:rsidRPr="004E02A1">
              <w:rPr>
                <w:sz w:val="20"/>
                <w:szCs w:val="20"/>
              </w:rPr>
            </w:r>
            <w:r w:rsidRPr="004E02A1">
              <w:rPr>
                <w:sz w:val="20"/>
                <w:szCs w:val="20"/>
              </w:rPr>
              <w:fldChar w:fldCharType="separate"/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Pr="004E02A1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485371" w:rsidRPr="004E02A1" w:rsidRDefault="00485371" w:rsidP="004E02A1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485371" w:rsidRPr="004E02A1" w:rsidRDefault="00485371" w:rsidP="004E02A1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792F8E">
              <w:t>▪</w:t>
            </w:r>
            <w:r>
              <w:tab/>
              <w:t>Schneidwerkzeug (z. B. Rosenschere, Hippe, Akkuschere, pneumatisch angetriebene Scheren) nach Gebrauch schließen und in geeignete Ablagen legen bzw. in geeigneten Taschen transportieren</w:t>
            </w:r>
          </w:p>
          <w:p w:rsidR="00485371" w:rsidRPr="00792F8E" w:rsidRDefault="00792F8E" w:rsidP="00792F8E">
            <w:pPr>
              <w:spacing w:before="60"/>
              <w:ind w:left="443" w:hanging="360"/>
              <w:rPr>
                <w:sz w:val="18"/>
              </w:rPr>
            </w:pPr>
            <w:r w:rsidRPr="00792F8E">
              <w:rPr>
                <w:sz w:val="18"/>
              </w:rPr>
              <w:t>▪</w:t>
            </w:r>
            <w:r w:rsidRPr="00792F8E">
              <w:rPr>
                <w:sz w:val="18"/>
              </w:rPr>
              <w:tab/>
              <w:t>zweite Hand aus dem Gefahrbereich fernhalten</w:t>
            </w:r>
          </w:p>
        </w:tc>
        <w:tc>
          <w:tcPr>
            <w:tcW w:w="1417" w:type="dxa"/>
          </w:tcPr>
          <w:p w:rsidR="00485371" w:rsidRPr="004E02A1" w:rsidRDefault="00485371" w:rsidP="004E02A1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1)</w:t>
            </w:r>
            <w:r w:rsidR="0084353F"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  <w:r w:rsidRPr="004E02A1">
              <w:rPr>
                <w:sz w:val="18"/>
                <w:szCs w:val="18"/>
              </w:rPr>
              <w:t xml:space="preserve"> </w:t>
            </w:r>
          </w:p>
          <w:p w:rsidR="00485371" w:rsidRPr="004E02A1" w:rsidRDefault="00485371" w:rsidP="004E02A1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 xml:space="preserve">2)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  <w:p w:rsidR="00485371" w:rsidRPr="004E02A1" w:rsidRDefault="00485371" w:rsidP="004E02A1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 xml:space="preserve">3)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C7D6D" w:rsidRPr="004E02A1" w:rsidRDefault="007C7D6D" w:rsidP="004E02A1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1)</w:t>
            </w:r>
            <w:r w:rsidR="0084353F"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  <w:p w:rsidR="00485371" w:rsidRPr="004E02A1" w:rsidRDefault="007C7D6D" w:rsidP="004E02A1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2)</w:t>
            </w:r>
            <w:r w:rsidR="0084353F"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</w:tr>
      <w:tr w:rsidR="00E63952" w:rsidTr="004E02A1">
        <w:tc>
          <w:tcPr>
            <w:tcW w:w="817" w:type="dxa"/>
            <w:shd w:val="clear" w:color="auto" w:fill="F3F3F3"/>
          </w:tcPr>
          <w:p w:rsidR="00E63952" w:rsidRPr="004E02A1" w:rsidRDefault="003F4C36" w:rsidP="004E02A1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7FDF77AD" wp14:editId="3AFF1B3D">
                  <wp:extent cx="376555" cy="376555"/>
                  <wp:effectExtent l="0" t="0" r="4445" b="4445"/>
                  <wp:docPr id="2" name="Bild 2" descr="GefBeu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fBeu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E63952" w:rsidRPr="004E02A1" w:rsidRDefault="00E63952" w:rsidP="004E02A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  <w:r w:rsidRPr="004E02A1">
              <w:rPr>
                <w:sz w:val="20"/>
                <w:szCs w:val="20"/>
              </w:rPr>
              <w:t>Einseitige Belastung</w:t>
            </w:r>
          </w:p>
          <w:p w:rsidR="00E63952" w:rsidRPr="007C7D6D" w:rsidRDefault="00E63952" w:rsidP="004E02A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</w:p>
        </w:tc>
        <w:tc>
          <w:tcPr>
            <w:tcW w:w="850" w:type="dxa"/>
            <w:shd w:val="clear" w:color="auto" w:fill="F3F3F3"/>
          </w:tcPr>
          <w:p w:rsidR="00E63952" w:rsidRPr="004E02A1" w:rsidRDefault="00E63952" w:rsidP="004E02A1">
            <w:pPr>
              <w:spacing w:before="60"/>
              <w:jc w:val="center"/>
              <w:rPr>
                <w:sz w:val="20"/>
                <w:szCs w:val="20"/>
              </w:rPr>
            </w:pPr>
            <w:r w:rsidRPr="004E02A1">
              <w:rPr>
                <w:sz w:val="20"/>
                <w:szCs w:val="20"/>
              </w:rPr>
              <w:t>(2)</w:t>
            </w:r>
          </w:p>
          <w:p w:rsidR="00E63952" w:rsidRPr="004E02A1" w:rsidRDefault="00E63952" w:rsidP="004E02A1">
            <w:pPr>
              <w:spacing w:before="60"/>
              <w:jc w:val="center"/>
              <w:rPr>
                <w:sz w:val="20"/>
                <w:szCs w:val="20"/>
              </w:rPr>
            </w:pPr>
            <w:r w:rsidRPr="004E02A1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E02A1">
              <w:rPr>
                <w:sz w:val="20"/>
                <w:szCs w:val="20"/>
              </w:rPr>
              <w:instrText xml:space="preserve"> FORMTEXT </w:instrText>
            </w:r>
            <w:r w:rsidRPr="004E02A1">
              <w:rPr>
                <w:sz w:val="20"/>
                <w:szCs w:val="20"/>
              </w:rPr>
            </w:r>
            <w:r w:rsidRPr="004E02A1">
              <w:rPr>
                <w:sz w:val="20"/>
                <w:szCs w:val="20"/>
              </w:rPr>
              <w:fldChar w:fldCharType="separate"/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Pr="004E02A1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63952" w:rsidRPr="004E02A1" w:rsidRDefault="00E63952" w:rsidP="004E02A1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63952" w:rsidRPr="004E02A1" w:rsidRDefault="00E63952" w:rsidP="004E02A1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92F8E" w:rsidRP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792F8E">
              <w:t>▪</w:t>
            </w:r>
            <w:r w:rsidRPr="00792F8E">
              <w:tab/>
              <w:t>Pneumatisch oder hydraulisch angetriebene Scheren bzw. Akkuschere verwenden</w:t>
            </w:r>
          </w:p>
          <w:p w:rsidR="00E63952" w:rsidRP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792F8E">
              <w:t>▪</w:t>
            </w:r>
            <w:r w:rsidRPr="00792F8E">
              <w:tab/>
              <w:t>Griffgestaltung bei Scheren auf Rechts- und Linkshänder abstimmen</w:t>
            </w:r>
          </w:p>
        </w:tc>
        <w:tc>
          <w:tcPr>
            <w:tcW w:w="1417" w:type="dxa"/>
          </w:tcPr>
          <w:p w:rsidR="00E63952" w:rsidRPr="004E02A1" w:rsidRDefault="00E63952" w:rsidP="004E02A1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1)</w:t>
            </w:r>
            <w:r w:rsidR="0084353F"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  <w:r w:rsidRPr="004E02A1">
              <w:rPr>
                <w:sz w:val="18"/>
                <w:szCs w:val="18"/>
              </w:rPr>
              <w:t xml:space="preserve"> </w:t>
            </w:r>
          </w:p>
          <w:p w:rsidR="00E63952" w:rsidRPr="004E02A1" w:rsidRDefault="00E63952" w:rsidP="004E02A1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 xml:space="preserve">2)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  <w:p w:rsidR="00E63952" w:rsidRPr="004E02A1" w:rsidRDefault="00E63952" w:rsidP="004E02A1">
            <w:pPr>
              <w:spacing w:before="60"/>
              <w:rPr>
                <w:sz w:val="20"/>
                <w:szCs w:val="20"/>
              </w:rPr>
            </w:pPr>
            <w:r w:rsidRPr="004E02A1">
              <w:rPr>
                <w:sz w:val="18"/>
                <w:szCs w:val="18"/>
              </w:rPr>
              <w:t xml:space="preserve">3)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63952" w:rsidRPr="004E02A1" w:rsidRDefault="00E63952" w:rsidP="004E02A1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1)</w:t>
            </w:r>
            <w:r w:rsidR="0084353F"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  <w:p w:rsidR="00E63952" w:rsidRPr="004E02A1" w:rsidRDefault="00E63952" w:rsidP="004E02A1">
            <w:pPr>
              <w:spacing w:before="60"/>
              <w:rPr>
                <w:sz w:val="20"/>
                <w:szCs w:val="20"/>
              </w:rPr>
            </w:pPr>
            <w:r w:rsidRPr="004E02A1">
              <w:rPr>
                <w:sz w:val="18"/>
                <w:szCs w:val="18"/>
              </w:rPr>
              <w:t>2)</w:t>
            </w:r>
            <w:r w:rsidR="0084353F"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</w:tr>
      <w:tr w:rsidR="00E63952" w:rsidTr="004E02A1">
        <w:tc>
          <w:tcPr>
            <w:tcW w:w="817" w:type="dxa"/>
            <w:shd w:val="clear" w:color="auto" w:fill="F3F3F3"/>
          </w:tcPr>
          <w:p w:rsidR="00C25990" w:rsidRPr="004E02A1" w:rsidRDefault="003F4C36" w:rsidP="004E02A1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7C4C282" wp14:editId="0266DCC8">
                  <wp:extent cx="340360" cy="340360"/>
                  <wp:effectExtent l="0" t="0" r="2540" b="2540"/>
                  <wp:docPr id="3" name="Bild 3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E63952" w:rsidRPr="004E02A1" w:rsidRDefault="00C25990" w:rsidP="004E02A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  <w:r w:rsidRPr="004E02A1">
              <w:rPr>
                <w:sz w:val="20"/>
                <w:szCs w:val="20"/>
              </w:rPr>
              <w:t>Absturz</w:t>
            </w:r>
          </w:p>
          <w:p w:rsidR="00E63952" w:rsidRPr="0058522B" w:rsidRDefault="00E63952" w:rsidP="004E02A1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E63952" w:rsidRPr="004E02A1" w:rsidRDefault="008F5193" w:rsidP="004E02A1">
            <w:pPr>
              <w:spacing w:before="60"/>
              <w:jc w:val="center"/>
              <w:rPr>
                <w:sz w:val="20"/>
                <w:szCs w:val="20"/>
              </w:rPr>
            </w:pPr>
            <w:r w:rsidRPr="004E02A1">
              <w:rPr>
                <w:sz w:val="20"/>
                <w:szCs w:val="20"/>
              </w:rPr>
              <w:t>(3</w:t>
            </w:r>
            <w:r w:rsidR="00E63952" w:rsidRPr="004E02A1">
              <w:rPr>
                <w:sz w:val="20"/>
                <w:szCs w:val="20"/>
              </w:rPr>
              <w:t>)</w:t>
            </w:r>
          </w:p>
          <w:p w:rsidR="00E63952" w:rsidRPr="004E02A1" w:rsidRDefault="00E63952" w:rsidP="004E02A1">
            <w:pPr>
              <w:spacing w:before="60"/>
              <w:jc w:val="center"/>
              <w:rPr>
                <w:sz w:val="20"/>
                <w:szCs w:val="20"/>
              </w:rPr>
            </w:pPr>
            <w:r w:rsidRPr="004E02A1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E02A1">
              <w:rPr>
                <w:sz w:val="20"/>
                <w:szCs w:val="20"/>
              </w:rPr>
              <w:instrText xml:space="preserve"> FORMTEXT </w:instrText>
            </w:r>
            <w:r w:rsidRPr="004E02A1">
              <w:rPr>
                <w:sz w:val="20"/>
                <w:szCs w:val="20"/>
              </w:rPr>
            </w:r>
            <w:r w:rsidRPr="004E02A1">
              <w:rPr>
                <w:sz w:val="20"/>
                <w:szCs w:val="20"/>
              </w:rPr>
              <w:fldChar w:fldCharType="separate"/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Pr="004E02A1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63952" w:rsidRPr="004E02A1" w:rsidRDefault="00E63952" w:rsidP="004E02A1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63952" w:rsidRPr="004E02A1" w:rsidRDefault="00E63952" w:rsidP="004E02A1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92F8E" w:rsidRPr="008A6530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 w:rsidRPr="00C1355A">
              <w:tab/>
            </w:r>
            <w:r>
              <w:t>geeignete Leiter einsetzen</w:t>
            </w:r>
          </w:p>
          <w:p w:rsidR="00792F8E" w:rsidRPr="007C4455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 w:rsidRPr="00C1355A">
              <w:tab/>
            </w:r>
            <w:r>
              <w:t>Leiterkopf und Leiterfuß entsprechend sichern (Einsatz von Leiterfußspitzen, verstellbare Traverse, Leiterkopf mit Halteband sichern)</w:t>
            </w:r>
          </w:p>
          <w:p w:rsid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 w:rsidRPr="00C1355A">
              <w:tab/>
            </w:r>
            <w:r>
              <w:t>persönliche Schutzausrüstung gegen Absturz verwenden</w:t>
            </w:r>
          </w:p>
          <w:p w:rsidR="00E63952" w:rsidRP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792F8E">
              <w:t>▪</w:t>
            </w:r>
            <w:r>
              <w:tab/>
            </w:r>
            <w:r w:rsidRPr="00792F8E">
              <w:t>Motorsägearbeiten nicht von Leitern aus ausführen</w:t>
            </w:r>
          </w:p>
        </w:tc>
        <w:tc>
          <w:tcPr>
            <w:tcW w:w="1417" w:type="dxa"/>
          </w:tcPr>
          <w:p w:rsidR="00E63952" w:rsidRPr="004E02A1" w:rsidRDefault="00E63952" w:rsidP="004E02A1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1)</w:t>
            </w:r>
            <w:r w:rsidR="0084353F"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  <w:r w:rsidRPr="004E02A1">
              <w:rPr>
                <w:sz w:val="18"/>
                <w:szCs w:val="18"/>
              </w:rPr>
              <w:t xml:space="preserve"> </w:t>
            </w:r>
          </w:p>
          <w:p w:rsidR="00E63952" w:rsidRPr="004E02A1" w:rsidRDefault="00E63952" w:rsidP="004E02A1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 xml:space="preserve">2)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  <w:p w:rsidR="00E63952" w:rsidRPr="004E02A1" w:rsidRDefault="00E63952" w:rsidP="004E02A1">
            <w:pPr>
              <w:spacing w:before="60"/>
              <w:rPr>
                <w:sz w:val="20"/>
                <w:szCs w:val="20"/>
              </w:rPr>
            </w:pPr>
            <w:r w:rsidRPr="004E02A1">
              <w:rPr>
                <w:sz w:val="18"/>
                <w:szCs w:val="18"/>
              </w:rPr>
              <w:t xml:space="preserve">3)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63952" w:rsidRPr="004E02A1" w:rsidRDefault="00E63952" w:rsidP="004E02A1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1)</w:t>
            </w:r>
            <w:r w:rsidR="0084353F"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  <w:p w:rsidR="00E63952" w:rsidRPr="004E02A1" w:rsidRDefault="00E63952" w:rsidP="004E02A1">
            <w:pPr>
              <w:spacing w:before="60"/>
              <w:rPr>
                <w:sz w:val="20"/>
                <w:szCs w:val="20"/>
              </w:rPr>
            </w:pPr>
            <w:r w:rsidRPr="004E02A1">
              <w:rPr>
                <w:sz w:val="18"/>
                <w:szCs w:val="18"/>
              </w:rPr>
              <w:t>2)</w:t>
            </w:r>
            <w:r w:rsidR="0084353F"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</w:tr>
      <w:tr w:rsidR="00792F8E" w:rsidTr="004E02A1">
        <w:tc>
          <w:tcPr>
            <w:tcW w:w="817" w:type="dxa"/>
            <w:shd w:val="clear" w:color="auto" w:fill="F3F3F3"/>
          </w:tcPr>
          <w:p w:rsidR="00792F8E" w:rsidRPr="005465FC" w:rsidRDefault="00E74392" w:rsidP="00F6101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pict w14:anchorId="529BEB0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pt;height:27pt">
                  <v:imagedata r:id="rId11" o:title="GefBeu01"/>
                </v:shape>
              </w:pict>
            </w:r>
          </w:p>
          <w:p w:rsidR="00792F8E" w:rsidRPr="005465FC" w:rsidRDefault="00792F8E" w:rsidP="00F61010">
            <w:pPr>
              <w:spacing w:before="60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792F8E" w:rsidRPr="0058522B" w:rsidRDefault="00792F8E" w:rsidP="0058522B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  <w:r w:rsidRPr="005465FC">
              <w:rPr>
                <w:sz w:val="20"/>
                <w:szCs w:val="20"/>
              </w:rPr>
              <w:t>Schneiden</w:t>
            </w:r>
            <w:r>
              <w:rPr>
                <w:sz w:val="20"/>
                <w:szCs w:val="20"/>
              </w:rPr>
              <w:t xml:space="preserve"> (Mähmaschine)</w:t>
            </w:r>
            <w:r w:rsidRPr="005465FC">
              <w:rPr>
                <w:sz w:val="20"/>
                <w:szCs w:val="20"/>
              </w:rPr>
              <w:br/>
            </w:r>
          </w:p>
          <w:p w:rsidR="00792F8E" w:rsidRPr="0058522B" w:rsidRDefault="00792F8E" w:rsidP="0058522B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92F8E" w:rsidRPr="005465FC" w:rsidRDefault="00792F8E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5465FC">
              <w:rPr>
                <w:sz w:val="20"/>
                <w:szCs w:val="20"/>
              </w:rPr>
              <w:t>(2)</w:t>
            </w:r>
          </w:p>
          <w:p w:rsidR="00792F8E" w:rsidRPr="005465FC" w:rsidRDefault="00792F8E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5465FC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465FC">
              <w:rPr>
                <w:sz w:val="20"/>
                <w:szCs w:val="20"/>
              </w:rPr>
              <w:instrText xml:space="preserve"> FORMTEXT </w:instrText>
            </w:r>
            <w:r w:rsidRPr="005465FC">
              <w:rPr>
                <w:sz w:val="20"/>
                <w:szCs w:val="20"/>
              </w:rPr>
            </w:r>
            <w:r w:rsidRPr="005465FC">
              <w:rPr>
                <w:sz w:val="20"/>
                <w:szCs w:val="20"/>
              </w:rPr>
              <w:fldChar w:fldCharType="separate"/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Pr="005465FC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92F8E" w:rsidRPr="005465FC" w:rsidRDefault="00792F8E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92F8E" w:rsidRPr="005465FC" w:rsidRDefault="00792F8E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 w:rsidRPr="00C1355A">
              <w:tab/>
            </w:r>
            <w:r>
              <w:t>Stillsetzen der Mähmaschine vor Einstell-, Reinigungs- und Wartungsarbeiten (Bedienungsanleitung beachten, Zündkerzenstecker ziehen)</w:t>
            </w:r>
          </w:p>
          <w:p w:rsid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>
              <w:tab/>
              <w:t>Sicherheitsschuhe S2 oder S4 verwenden</w:t>
            </w:r>
          </w:p>
          <w:p w:rsidR="00792F8E" w:rsidRP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792F8E">
              <w:t>▪</w:t>
            </w:r>
            <w:r w:rsidRPr="00792F8E">
              <w:tab/>
              <w:t>Arbeitshandschuhe tragen</w:t>
            </w:r>
          </w:p>
        </w:tc>
        <w:tc>
          <w:tcPr>
            <w:tcW w:w="1417" w:type="dxa"/>
          </w:tcPr>
          <w:p w:rsidR="00792F8E" w:rsidRPr="005465FC" w:rsidRDefault="00792F8E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  <w:r w:rsidRPr="005465FC">
              <w:rPr>
                <w:sz w:val="18"/>
                <w:szCs w:val="18"/>
              </w:rPr>
              <w:t xml:space="preserve"> </w:t>
            </w:r>
          </w:p>
          <w:p w:rsidR="00792F8E" w:rsidRPr="005465FC" w:rsidRDefault="00792F8E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 xml:space="preserve">2)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  <w:p w:rsidR="00792F8E" w:rsidRPr="005465FC" w:rsidRDefault="00792F8E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 xml:space="preserve">3)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92F8E" w:rsidRPr="005465FC" w:rsidRDefault="00792F8E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  <w:p w:rsidR="00792F8E" w:rsidRPr="005465FC" w:rsidRDefault="00792F8E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 xml:space="preserve">2)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</w:tr>
      <w:tr w:rsidR="00C06274" w:rsidTr="00F61010">
        <w:tc>
          <w:tcPr>
            <w:tcW w:w="817" w:type="dxa"/>
            <w:shd w:val="clear" w:color="auto" w:fill="F3F3F3"/>
          </w:tcPr>
          <w:p w:rsidR="00C06274" w:rsidRPr="005465FC" w:rsidRDefault="00C06274" w:rsidP="00F6101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241E169" wp14:editId="147160D9">
                  <wp:extent cx="340360" cy="340360"/>
                  <wp:effectExtent l="0" t="0" r="2540" b="2540"/>
                  <wp:docPr id="8" name="Grafik 8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C06274" w:rsidRPr="0058522B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  <w:r w:rsidRPr="0058522B">
              <w:rPr>
                <w:sz w:val="20"/>
                <w:szCs w:val="20"/>
              </w:rPr>
              <w:t>Umstürzen, Stürzen (Mähmaschine)</w:t>
            </w:r>
          </w:p>
          <w:p w:rsidR="00C06274" w:rsidRPr="0058522B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</w:p>
          <w:p w:rsidR="00C06274" w:rsidRPr="0058522B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C06274" w:rsidRPr="005465FC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5465FC">
              <w:rPr>
                <w:sz w:val="20"/>
                <w:szCs w:val="20"/>
              </w:rPr>
              <w:t>(3)</w:t>
            </w:r>
          </w:p>
          <w:p w:rsidR="00C06274" w:rsidRPr="005465FC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5465FC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465FC">
              <w:rPr>
                <w:sz w:val="20"/>
                <w:szCs w:val="20"/>
              </w:rPr>
              <w:instrText xml:space="preserve"> FORMTEXT </w:instrText>
            </w:r>
            <w:r w:rsidRPr="005465FC">
              <w:rPr>
                <w:sz w:val="20"/>
                <w:szCs w:val="20"/>
              </w:rPr>
            </w:r>
            <w:r w:rsidRPr="005465FC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5465FC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06274" w:rsidRPr="005465FC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06274" w:rsidRPr="005465FC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C06274" w:rsidRPr="008A6530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 w:rsidRPr="00C1355A">
              <w:tab/>
            </w:r>
            <w:r>
              <w:t>bezüglich zulässigem Neigungswinkel Herstellerangaben der Mähmaschine beachten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 w:rsidRPr="00C1355A">
              <w:tab/>
            </w:r>
            <w:r>
              <w:t>in Schichtlinien mähen (parallel zur Böschungskrone)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 w:rsidRPr="00C1355A">
              <w:tab/>
            </w:r>
            <w:r>
              <w:t>an steilen Böschungen Steigeisen verwenden</w:t>
            </w:r>
          </w:p>
          <w:p w:rsidR="00C06274" w:rsidRPr="005465FC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Cs w:val="18"/>
              </w:rPr>
            </w:pPr>
            <w:r w:rsidRPr="008A6530">
              <w:t>▪</w:t>
            </w:r>
            <w:r w:rsidRPr="00C1355A">
              <w:tab/>
            </w:r>
            <w:r>
              <w:t>handgeführte Mäher ggf. durch Hilfsperson mittels Halteseil sichern</w:t>
            </w:r>
          </w:p>
        </w:tc>
        <w:tc>
          <w:tcPr>
            <w:tcW w:w="1417" w:type="dxa"/>
          </w:tcPr>
          <w:p w:rsidR="00C06274" w:rsidRPr="005465FC" w:rsidRDefault="00C06274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  <w:r w:rsidRPr="005465FC">
              <w:rPr>
                <w:sz w:val="18"/>
                <w:szCs w:val="18"/>
              </w:rPr>
              <w:t xml:space="preserve"> </w:t>
            </w:r>
          </w:p>
          <w:p w:rsidR="00C06274" w:rsidRPr="005465FC" w:rsidRDefault="00C06274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 xml:space="preserve">2)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  <w:p w:rsidR="00C06274" w:rsidRPr="005465FC" w:rsidRDefault="00C06274" w:rsidP="00F61010">
            <w:pPr>
              <w:spacing w:before="60"/>
              <w:rPr>
                <w:sz w:val="20"/>
                <w:szCs w:val="20"/>
              </w:rPr>
            </w:pPr>
            <w:r w:rsidRPr="005465FC">
              <w:rPr>
                <w:sz w:val="18"/>
                <w:szCs w:val="18"/>
              </w:rPr>
              <w:t xml:space="preserve">3)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C06274" w:rsidRPr="005465FC" w:rsidRDefault="00C06274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  <w:p w:rsidR="00C06274" w:rsidRPr="005465FC" w:rsidRDefault="00C06274" w:rsidP="00F61010">
            <w:pPr>
              <w:spacing w:before="60"/>
              <w:rPr>
                <w:sz w:val="20"/>
                <w:szCs w:val="20"/>
              </w:rPr>
            </w:pPr>
            <w:r w:rsidRPr="005465FC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</w:tr>
    </w:tbl>
    <w:p w:rsidR="00792F8E" w:rsidRDefault="00792F8E" w:rsidP="004E02A1">
      <w:pPr>
        <w:spacing w:before="60"/>
        <w:rPr>
          <w:b/>
          <w:sz w:val="18"/>
          <w:szCs w:val="18"/>
        </w:rPr>
        <w:sectPr w:rsidR="00792F8E" w:rsidSect="006E27FF">
          <w:footerReference w:type="default" r:id="rId12"/>
          <w:footnotePr>
            <w:numFmt w:val="chicago"/>
          </w:footnotePr>
          <w:pgSz w:w="16838" w:h="11906" w:orient="landscape"/>
          <w:pgMar w:top="1134" w:right="851" w:bottom="284" w:left="851" w:header="709" w:footer="384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820"/>
        <w:gridCol w:w="850"/>
        <w:gridCol w:w="567"/>
        <w:gridCol w:w="567"/>
        <w:gridCol w:w="4820"/>
        <w:gridCol w:w="1417"/>
        <w:gridCol w:w="1418"/>
      </w:tblGrid>
      <w:tr w:rsidR="002B588F" w:rsidTr="002B588F">
        <w:trPr>
          <w:trHeight w:val="699"/>
        </w:trPr>
        <w:tc>
          <w:tcPr>
            <w:tcW w:w="817" w:type="dxa"/>
            <w:vMerge w:val="restart"/>
            <w:shd w:val="clear" w:color="auto" w:fill="D9D9D9"/>
          </w:tcPr>
          <w:p w:rsidR="002B588F" w:rsidRPr="004E02A1" w:rsidRDefault="002B588F" w:rsidP="004E02A1">
            <w:pPr>
              <w:spacing w:before="60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lastRenderedPageBreak/>
              <w:t>Gefähr-dungs-faktor</w:t>
            </w:r>
          </w:p>
        </w:tc>
        <w:tc>
          <w:tcPr>
            <w:tcW w:w="4820" w:type="dxa"/>
            <w:vMerge w:val="restart"/>
            <w:shd w:val="clear" w:color="auto" w:fill="E6E6E6"/>
          </w:tcPr>
          <w:p w:rsidR="002B588F" w:rsidRPr="004E02A1" w:rsidRDefault="002B588F" w:rsidP="004E02A1">
            <w:pPr>
              <w:spacing w:before="60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Gefährdungen / Belastungen</w:t>
            </w:r>
          </w:p>
          <w:p w:rsidR="002B588F" w:rsidRPr="004E02A1" w:rsidRDefault="002B588F" w:rsidP="004E02A1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2B588F" w:rsidRPr="000C6E2E" w:rsidRDefault="002B588F" w:rsidP="004E02A1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4E02A1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2B588F" w:rsidRPr="004E02A1" w:rsidRDefault="002B588F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Risiko</w:t>
            </w:r>
          </w:p>
          <w:p w:rsidR="002B588F" w:rsidRPr="004E02A1" w:rsidRDefault="002B588F" w:rsidP="004E02A1">
            <w:pPr>
              <w:spacing w:before="60"/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1: Gering</w:t>
            </w:r>
          </w:p>
          <w:p w:rsidR="002B588F" w:rsidRPr="004E02A1" w:rsidRDefault="002B588F" w:rsidP="004E02A1">
            <w:pPr>
              <w:spacing w:before="60" w:line="120" w:lineRule="auto"/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2: Mittel</w:t>
            </w:r>
          </w:p>
          <w:p w:rsidR="002B588F" w:rsidRPr="004E02A1" w:rsidRDefault="002B588F" w:rsidP="004E02A1">
            <w:pPr>
              <w:spacing w:before="60" w:line="120" w:lineRule="auto"/>
              <w:rPr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2B588F" w:rsidRDefault="002B588F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  <w:p w:rsidR="002B588F" w:rsidRPr="004E02A1" w:rsidRDefault="002B588F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?</w:t>
            </w:r>
          </w:p>
        </w:tc>
        <w:tc>
          <w:tcPr>
            <w:tcW w:w="4820" w:type="dxa"/>
            <w:vMerge w:val="restart"/>
            <w:shd w:val="clear" w:color="auto" w:fill="E6EED7"/>
          </w:tcPr>
          <w:p w:rsidR="002B588F" w:rsidRPr="004E02A1" w:rsidRDefault="002B588F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Einzuleitende Maßnahmen</w:t>
            </w:r>
          </w:p>
          <w:p w:rsidR="002B588F" w:rsidRPr="004E02A1" w:rsidRDefault="002B588F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2B588F" w:rsidRPr="004E02A1" w:rsidRDefault="002B588F" w:rsidP="004E02A1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Durchführung</w:t>
            </w:r>
          </w:p>
          <w:p w:rsidR="002B588F" w:rsidRPr="004E02A1" w:rsidRDefault="002B588F" w:rsidP="00844414">
            <w:pPr>
              <w:rPr>
                <w:sz w:val="18"/>
                <w:szCs w:val="18"/>
              </w:rPr>
            </w:pPr>
          </w:p>
          <w:p w:rsidR="002B588F" w:rsidRPr="004E02A1" w:rsidRDefault="002B588F" w:rsidP="00844414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1) Wer</w:t>
            </w:r>
          </w:p>
          <w:p w:rsidR="002B588F" w:rsidRPr="004E02A1" w:rsidRDefault="002B588F" w:rsidP="00844414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2) Bis wann</w:t>
            </w:r>
          </w:p>
          <w:p w:rsidR="002B588F" w:rsidRPr="004E02A1" w:rsidRDefault="002B588F" w:rsidP="00844414">
            <w:pPr>
              <w:rPr>
                <w:b/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2B588F" w:rsidRPr="004E02A1" w:rsidRDefault="002B588F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Wirksamkeit</w:t>
            </w:r>
          </w:p>
          <w:p w:rsidR="002B588F" w:rsidRPr="004E02A1" w:rsidRDefault="002B588F" w:rsidP="004E02A1">
            <w:pPr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geprüft</w:t>
            </w:r>
          </w:p>
          <w:p w:rsidR="002B588F" w:rsidRPr="004E02A1" w:rsidRDefault="002B588F" w:rsidP="00844414">
            <w:pPr>
              <w:rPr>
                <w:sz w:val="16"/>
                <w:szCs w:val="16"/>
              </w:rPr>
            </w:pPr>
          </w:p>
          <w:p w:rsidR="002B588F" w:rsidRPr="004E02A1" w:rsidRDefault="002B588F" w:rsidP="00844414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1) Wer</w:t>
            </w:r>
          </w:p>
          <w:p w:rsidR="002B588F" w:rsidRPr="004E02A1" w:rsidRDefault="002B588F" w:rsidP="00844414">
            <w:pPr>
              <w:rPr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>2) Erl. am</w:t>
            </w:r>
          </w:p>
        </w:tc>
      </w:tr>
      <w:tr w:rsidR="002B588F" w:rsidTr="002B588F">
        <w:trPr>
          <w:trHeight w:val="269"/>
        </w:trPr>
        <w:tc>
          <w:tcPr>
            <w:tcW w:w="817" w:type="dxa"/>
            <w:vMerge/>
            <w:shd w:val="clear" w:color="auto" w:fill="D9D9D9"/>
          </w:tcPr>
          <w:p w:rsidR="002B588F" w:rsidRPr="004E02A1" w:rsidRDefault="002B588F" w:rsidP="004E02A1">
            <w:pPr>
              <w:spacing w:before="60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2B588F" w:rsidRPr="004E02A1" w:rsidRDefault="002B588F" w:rsidP="004E02A1">
            <w:pPr>
              <w:spacing w:before="6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2B588F" w:rsidRPr="004E02A1" w:rsidRDefault="002B588F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</w:tcPr>
          <w:p w:rsidR="002B588F" w:rsidRPr="002B588F" w:rsidRDefault="002B588F" w:rsidP="004E02A1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</w:tcPr>
          <w:p w:rsidR="002B588F" w:rsidRPr="002B588F" w:rsidRDefault="002B588F" w:rsidP="004E02A1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vMerge/>
            <w:shd w:val="clear" w:color="auto" w:fill="E6EED7"/>
          </w:tcPr>
          <w:p w:rsidR="002B588F" w:rsidRPr="004E02A1" w:rsidRDefault="002B588F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E6EED7"/>
          </w:tcPr>
          <w:p w:rsidR="002B588F" w:rsidRPr="004E02A1" w:rsidRDefault="002B588F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2B588F" w:rsidRPr="004E02A1" w:rsidRDefault="002B588F" w:rsidP="004E02A1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</w:tr>
      <w:tr w:rsidR="00792F8E" w:rsidTr="00F61010">
        <w:tc>
          <w:tcPr>
            <w:tcW w:w="817" w:type="dxa"/>
            <w:shd w:val="clear" w:color="auto" w:fill="F3F3F3"/>
          </w:tcPr>
          <w:p w:rsidR="00792F8E" w:rsidRPr="005465FC" w:rsidRDefault="00792F8E" w:rsidP="00F6101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07AA7775" wp14:editId="31B57F86">
                  <wp:extent cx="340360" cy="340360"/>
                  <wp:effectExtent l="0" t="0" r="2540" b="2540"/>
                  <wp:docPr id="7" name="Grafik 7" descr="GefBeu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efBeu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792F8E" w:rsidRPr="0058522B" w:rsidRDefault="00792F8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  <w:r w:rsidRPr="0058522B">
              <w:rPr>
                <w:sz w:val="20"/>
                <w:szCs w:val="20"/>
              </w:rPr>
              <w:t>Haltearbeit (Mähmaschine)</w:t>
            </w:r>
          </w:p>
          <w:p w:rsidR="00792F8E" w:rsidRPr="0058522B" w:rsidRDefault="00792F8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</w:p>
          <w:p w:rsidR="00792F8E" w:rsidRPr="0058522B" w:rsidRDefault="00792F8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92F8E" w:rsidRPr="005465FC" w:rsidRDefault="00792F8E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5465FC">
              <w:rPr>
                <w:sz w:val="20"/>
                <w:szCs w:val="20"/>
              </w:rPr>
              <w:t>(2)</w:t>
            </w:r>
          </w:p>
          <w:p w:rsidR="00792F8E" w:rsidRPr="005465FC" w:rsidRDefault="00792F8E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5465FC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465FC">
              <w:rPr>
                <w:sz w:val="20"/>
                <w:szCs w:val="20"/>
              </w:rPr>
              <w:instrText xml:space="preserve"> FORMTEXT </w:instrText>
            </w:r>
            <w:r w:rsidRPr="005465FC">
              <w:rPr>
                <w:sz w:val="20"/>
                <w:szCs w:val="20"/>
              </w:rPr>
            </w:r>
            <w:r w:rsidRPr="005465FC">
              <w:rPr>
                <w:sz w:val="20"/>
                <w:szCs w:val="20"/>
              </w:rPr>
              <w:fldChar w:fldCharType="separate"/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Pr="005465FC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92F8E" w:rsidRPr="005465FC" w:rsidRDefault="00792F8E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92F8E" w:rsidRPr="005465FC" w:rsidRDefault="00792F8E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92F8E" w:rsidRDefault="00792F8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 w:rsidRPr="00C1355A">
              <w:tab/>
            </w:r>
            <w:r>
              <w:t>folgende richtige Einstellung an Mähmaschine beachten:</w:t>
            </w:r>
          </w:p>
          <w:p w:rsidR="00792F8E" w:rsidRDefault="00792F8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>
              <w:tab/>
              <w:t>-</w:t>
            </w:r>
            <w:r>
              <w:tab/>
              <w:t>Führungsholm beim handgeführten Sichelmäher</w:t>
            </w:r>
          </w:p>
          <w:p w:rsidR="00792F8E" w:rsidRDefault="00792F8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>
              <w:tab/>
              <w:t>-</w:t>
            </w:r>
            <w:r>
              <w:tab/>
              <w:t>Fahrersitz zu Bedienelemen</w:t>
            </w:r>
            <w:r w:rsidR="00A07DCA">
              <w:t xml:space="preserve">ten und auf das Körpergewicht </w:t>
            </w:r>
            <w:r>
              <w:t>des Fahrers beim Aufsitzrasenmäher</w:t>
            </w:r>
          </w:p>
          <w:p w:rsidR="00792F8E" w:rsidRP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792F8E">
              <w:tab/>
              <w:t>Tragehilfen bei Freischneidern (gleichmäßige Belastung)</w:t>
            </w:r>
          </w:p>
        </w:tc>
        <w:tc>
          <w:tcPr>
            <w:tcW w:w="1417" w:type="dxa"/>
          </w:tcPr>
          <w:p w:rsidR="00792F8E" w:rsidRPr="005465FC" w:rsidRDefault="00792F8E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  <w:r w:rsidRPr="005465FC">
              <w:rPr>
                <w:sz w:val="18"/>
                <w:szCs w:val="18"/>
              </w:rPr>
              <w:t xml:space="preserve"> </w:t>
            </w:r>
          </w:p>
          <w:p w:rsidR="00792F8E" w:rsidRPr="005465FC" w:rsidRDefault="00792F8E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 xml:space="preserve">2)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  <w:p w:rsidR="00792F8E" w:rsidRPr="005465FC" w:rsidRDefault="00792F8E" w:rsidP="00F61010">
            <w:pPr>
              <w:spacing w:before="60"/>
              <w:rPr>
                <w:sz w:val="20"/>
                <w:szCs w:val="20"/>
              </w:rPr>
            </w:pPr>
            <w:r w:rsidRPr="005465FC">
              <w:rPr>
                <w:sz w:val="18"/>
                <w:szCs w:val="18"/>
              </w:rPr>
              <w:t xml:space="preserve">3)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92F8E" w:rsidRPr="005465FC" w:rsidRDefault="00792F8E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  <w:p w:rsidR="00792F8E" w:rsidRPr="005465FC" w:rsidRDefault="00792F8E" w:rsidP="00F61010">
            <w:pPr>
              <w:spacing w:before="60"/>
              <w:rPr>
                <w:sz w:val="20"/>
                <w:szCs w:val="20"/>
              </w:rPr>
            </w:pPr>
            <w:r w:rsidRPr="005465FC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</w:tr>
      <w:tr w:rsidR="00F61010" w:rsidRPr="00DC24C4" w:rsidTr="00F6101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c>
          <w:tcPr>
            <w:tcW w:w="817" w:type="dxa"/>
            <w:shd w:val="clear" w:color="auto" w:fill="F3F3F3"/>
          </w:tcPr>
          <w:p w:rsidR="00F61010" w:rsidRPr="00F61010" w:rsidRDefault="00F61010" w:rsidP="00F61010">
            <w:pPr>
              <w:spacing w:before="60"/>
              <w:rPr>
                <w:rFonts w:cs="Arial"/>
                <w:sz w:val="20"/>
                <w:szCs w:val="20"/>
                <w:highlight w:val="yellow"/>
              </w:rPr>
            </w:pPr>
            <w:r w:rsidRPr="00F61010">
              <w:rPr>
                <w:rFonts w:cs="Arial"/>
                <w:noProof/>
                <w:sz w:val="20"/>
                <w:szCs w:val="20"/>
                <w:highlight w:val="yellow"/>
              </w:rPr>
              <w:drawing>
                <wp:inline distT="0" distB="0" distL="0" distR="0" wp14:anchorId="2F917E4A" wp14:editId="7BA6AC87">
                  <wp:extent cx="376555" cy="376555"/>
                  <wp:effectExtent l="0" t="0" r="4445" b="4445"/>
                  <wp:docPr id="4" name="Bild 2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F61010" w:rsidRPr="00DC24C4" w:rsidRDefault="00F61010" w:rsidP="0058522B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  <w:r w:rsidRPr="00DC24C4">
              <w:rPr>
                <w:sz w:val="20"/>
                <w:szCs w:val="20"/>
              </w:rPr>
              <w:t xml:space="preserve">Getroffen werden durch herabfallende Teile im Rahmen von Baumfällungen oder </w:t>
            </w:r>
            <w:r w:rsidR="0003696A" w:rsidRPr="00DC24C4">
              <w:rPr>
                <w:sz w:val="20"/>
                <w:szCs w:val="20"/>
              </w:rPr>
              <w:br/>
            </w:r>
            <w:r w:rsidRPr="00DC24C4">
              <w:rPr>
                <w:sz w:val="20"/>
                <w:szCs w:val="20"/>
              </w:rPr>
              <w:t>Arbeiten im Wald oder am Waldrand</w:t>
            </w:r>
            <w:r w:rsidR="0003696A" w:rsidRPr="00DC24C4">
              <w:rPr>
                <w:sz w:val="20"/>
                <w:szCs w:val="20"/>
              </w:rPr>
              <w:t xml:space="preserve"> </w:t>
            </w:r>
            <w:r w:rsidRPr="00DC24C4">
              <w:rPr>
                <w:sz w:val="20"/>
                <w:szCs w:val="20"/>
              </w:rPr>
              <w:t xml:space="preserve"> nach Sturmereignissen</w:t>
            </w:r>
          </w:p>
          <w:p w:rsidR="00F61010" w:rsidRPr="0058522B" w:rsidRDefault="00F61010" w:rsidP="0058522B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</w:p>
          <w:p w:rsidR="00F61010" w:rsidRPr="0058522B" w:rsidRDefault="00F61010" w:rsidP="0058522B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F61010" w:rsidRPr="00DC24C4" w:rsidRDefault="00F61010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DC24C4">
              <w:rPr>
                <w:sz w:val="20"/>
                <w:szCs w:val="20"/>
              </w:rPr>
              <w:t>(3)</w:t>
            </w:r>
          </w:p>
          <w:p w:rsidR="00F61010" w:rsidRPr="00DC24C4" w:rsidRDefault="00F61010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DC24C4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C24C4">
              <w:rPr>
                <w:sz w:val="20"/>
                <w:szCs w:val="20"/>
              </w:rPr>
              <w:instrText xml:space="preserve"> FORMTEXT </w:instrText>
            </w:r>
            <w:r w:rsidRPr="00DC24C4">
              <w:rPr>
                <w:sz w:val="20"/>
                <w:szCs w:val="20"/>
              </w:rPr>
            </w:r>
            <w:r w:rsidRPr="00DC24C4">
              <w:rPr>
                <w:sz w:val="20"/>
                <w:szCs w:val="20"/>
              </w:rPr>
              <w:fldChar w:fldCharType="separate"/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F61010" w:rsidRPr="00DC24C4" w:rsidRDefault="00F61010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DC24C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F61010" w:rsidRPr="00DC24C4" w:rsidRDefault="00F61010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DC24C4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F61010" w:rsidRPr="00DC24C4" w:rsidRDefault="00F61010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DC24C4">
              <w:t>▪</w:t>
            </w:r>
            <w:r w:rsidRPr="00DC24C4">
              <w:rPr>
                <w:sz w:val="24"/>
              </w:rPr>
              <w:t xml:space="preserve"> </w:t>
            </w:r>
            <w:r w:rsidRPr="00DC24C4">
              <w:rPr>
                <w:sz w:val="24"/>
              </w:rPr>
              <w:tab/>
            </w:r>
            <w:r w:rsidR="0003696A" w:rsidRPr="00DC24C4">
              <w:t>Schutzhelm und Sicherheitsschuhe, -stiefel S3 oder S5</w:t>
            </w:r>
            <w:r w:rsidR="007C518B" w:rsidRPr="00DC24C4">
              <w:t>,</w:t>
            </w:r>
            <w:r w:rsidR="0003696A" w:rsidRPr="00DC24C4">
              <w:br/>
              <w:t xml:space="preserve"> </w:t>
            </w:r>
            <w:r w:rsidR="0003696A" w:rsidRPr="00DC24C4">
              <w:tab/>
            </w:r>
            <w:r w:rsidR="004C5518" w:rsidRPr="00DC24C4">
              <w:t xml:space="preserve">Schnittschutzkleidung </w:t>
            </w:r>
            <w:r w:rsidR="0003696A" w:rsidRPr="00DC24C4">
              <w:t>tragen</w:t>
            </w:r>
          </w:p>
          <w:p w:rsidR="00F61010" w:rsidRPr="00DC24C4" w:rsidRDefault="00F61010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DC24C4">
              <w:t>▪</w:t>
            </w:r>
            <w:r w:rsidRPr="00DC24C4">
              <w:tab/>
              <w:t>Riskante Wetterlagen meiden</w:t>
            </w:r>
          </w:p>
          <w:p w:rsidR="0003696A" w:rsidRPr="00DC24C4" w:rsidRDefault="0003696A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DC24C4">
              <w:t>▪</w:t>
            </w:r>
            <w:r w:rsidRPr="00DC24C4">
              <w:tab/>
              <w:t xml:space="preserve">Bedienungsanweisung </w:t>
            </w:r>
            <w:r w:rsidRPr="0058522B">
              <w:t>zur Kettensäge</w:t>
            </w:r>
            <w:r w:rsidRPr="00DC24C4">
              <w:t xml:space="preserve"> beachten</w:t>
            </w:r>
          </w:p>
          <w:p w:rsidR="0003696A" w:rsidRPr="00DC24C4" w:rsidRDefault="0003696A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DC24C4">
              <w:tab/>
              <w:t>Arbeit nur im 2-Mann-Betrieb</w:t>
            </w:r>
          </w:p>
          <w:p w:rsidR="0003696A" w:rsidRPr="00DC24C4" w:rsidRDefault="0003696A" w:rsidP="0003696A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DC24C4">
              <w:t>▪</w:t>
            </w:r>
            <w:r w:rsidRPr="00DC24C4">
              <w:tab/>
              <w:t xml:space="preserve">Sicherheitsabstände bei Baumfällungen einhalten </w:t>
            </w:r>
          </w:p>
          <w:p w:rsidR="0003696A" w:rsidRPr="00DC24C4" w:rsidRDefault="0003696A" w:rsidP="0003696A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DC24C4">
              <w:tab/>
              <w:t>(2. Mann)</w:t>
            </w:r>
          </w:p>
          <w:p w:rsidR="00F61010" w:rsidRPr="00DC24C4" w:rsidRDefault="00A10531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tab/>
              <w:t>Bei Arbeiten mit Motorsägen ist zwingend ein Notfall-</w:t>
            </w:r>
            <w:r>
              <w:tab/>
              <w:t>Handy mi</w:t>
            </w:r>
            <w:r w:rsidR="0058522B">
              <w:t>t</w:t>
            </w:r>
            <w:r>
              <w:t>zuführen!</w:t>
            </w:r>
          </w:p>
        </w:tc>
        <w:tc>
          <w:tcPr>
            <w:tcW w:w="1417" w:type="dxa"/>
          </w:tcPr>
          <w:p w:rsidR="00F61010" w:rsidRPr="00DC24C4" w:rsidRDefault="00F61010" w:rsidP="00F61010">
            <w:pPr>
              <w:spacing w:before="60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t xml:space="preserve">1)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  <w:r w:rsidRPr="00DC24C4">
              <w:rPr>
                <w:sz w:val="18"/>
                <w:szCs w:val="18"/>
              </w:rPr>
              <w:t xml:space="preserve"> </w:t>
            </w:r>
          </w:p>
          <w:p w:rsidR="00F61010" w:rsidRPr="00DC24C4" w:rsidRDefault="00F61010" w:rsidP="00F61010">
            <w:pPr>
              <w:spacing w:before="60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t xml:space="preserve">2)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</w:p>
          <w:p w:rsidR="00F61010" w:rsidRPr="00DC24C4" w:rsidRDefault="00F61010" w:rsidP="00F61010">
            <w:pPr>
              <w:spacing w:before="60"/>
              <w:rPr>
                <w:sz w:val="20"/>
                <w:szCs w:val="20"/>
              </w:rPr>
            </w:pPr>
            <w:r w:rsidRPr="00DC24C4">
              <w:rPr>
                <w:sz w:val="18"/>
                <w:szCs w:val="18"/>
              </w:rPr>
              <w:t xml:space="preserve">3)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F61010" w:rsidRPr="00DC24C4" w:rsidRDefault="00F61010" w:rsidP="00F61010">
            <w:pPr>
              <w:spacing w:before="60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t xml:space="preserve">1)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</w:p>
          <w:p w:rsidR="00F61010" w:rsidRPr="00DC24C4" w:rsidRDefault="00F61010" w:rsidP="00F61010">
            <w:pPr>
              <w:spacing w:before="60"/>
              <w:rPr>
                <w:sz w:val="20"/>
                <w:szCs w:val="20"/>
              </w:rPr>
            </w:pPr>
            <w:r w:rsidRPr="00DC24C4">
              <w:rPr>
                <w:sz w:val="18"/>
                <w:szCs w:val="18"/>
              </w:rPr>
              <w:t xml:space="preserve">2)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</w:p>
        </w:tc>
      </w:tr>
      <w:tr w:rsidR="00F61010" w:rsidRPr="00DC24C4" w:rsidTr="00F61010">
        <w:tc>
          <w:tcPr>
            <w:tcW w:w="817" w:type="dxa"/>
            <w:shd w:val="clear" w:color="auto" w:fill="F3F3F3"/>
          </w:tcPr>
          <w:p w:rsidR="00F61010" w:rsidRPr="00F01E56" w:rsidRDefault="00F61010" w:rsidP="00F6101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577307D9" wp14:editId="7300FD60">
                  <wp:extent cx="376555" cy="376555"/>
                  <wp:effectExtent l="0" t="0" r="4445" b="4445"/>
                  <wp:docPr id="16" name="Bild 16" descr="GefBeu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GefBeu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F61010" w:rsidRPr="00DC24C4" w:rsidRDefault="00F61010" w:rsidP="0058522B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  <w:r w:rsidRPr="00DC24C4">
              <w:rPr>
                <w:sz w:val="20"/>
                <w:szCs w:val="20"/>
              </w:rPr>
              <w:t>Heben und Tragen von Lasten</w:t>
            </w:r>
          </w:p>
          <w:p w:rsidR="00F61010" w:rsidRPr="0058522B" w:rsidRDefault="00F61010" w:rsidP="0058522B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</w:p>
          <w:p w:rsidR="00F61010" w:rsidRPr="0058522B" w:rsidRDefault="00F61010" w:rsidP="0058522B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F61010" w:rsidRPr="00DC24C4" w:rsidRDefault="00F61010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DC24C4">
              <w:rPr>
                <w:sz w:val="20"/>
                <w:szCs w:val="20"/>
              </w:rPr>
              <w:t>(2)</w:t>
            </w:r>
          </w:p>
          <w:p w:rsidR="00F61010" w:rsidRPr="00DC24C4" w:rsidRDefault="00F61010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DC24C4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DC24C4">
              <w:rPr>
                <w:sz w:val="20"/>
                <w:szCs w:val="20"/>
              </w:rPr>
              <w:instrText xml:space="preserve"> FORMTEXT </w:instrText>
            </w:r>
            <w:r w:rsidRPr="00DC24C4">
              <w:rPr>
                <w:sz w:val="20"/>
                <w:szCs w:val="20"/>
              </w:rPr>
            </w:r>
            <w:r w:rsidRPr="00DC24C4">
              <w:rPr>
                <w:sz w:val="20"/>
                <w:szCs w:val="20"/>
              </w:rPr>
              <w:fldChar w:fldCharType="separate"/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F61010" w:rsidRPr="00DC24C4" w:rsidRDefault="00F61010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DC24C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F61010" w:rsidRPr="00DC24C4" w:rsidRDefault="00F61010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DC24C4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F61010" w:rsidRPr="00DC24C4" w:rsidRDefault="00F61010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DC24C4">
              <w:t>▪</w:t>
            </w:r>
            <w:r w:rsidRPr="00DC24C4">
              <w:tab/>
              <w:t xml:space="preserve">Arbeiten mechanisieren  </w:t>
            </w:r>
          </w:p>
          <w:p w:rsidR="00F61010" w:rsidRPr="00DC24C4" w:rsidRDefault="00F61010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DC24C4">
              <w:t>▪</w:t>
            </w:r>
            <w:r w:rsidRPr="00DC24C4">
              <w:tab/>
              <w:t>Hebe- und Traghilfen verwenden</w:t>
            </w:r>
          </w:p>
          <w:p w:rsidR="00F61010" w:rsidRPr="00DC24C4" w:rsidRDefault="00F61010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DC24C4">
              <w:t xml:space="preserve">▪ </w:t>
            </w:r>
            <w:r w:rsidRPr="00DC24C4">
              <w:tab/>
              <w:t>organisatorische Maßnahmen (Tätigkeitswechsel)</w:t>
            </w:r>
          </w:p>
        </w:tc>
        <w:tc>
          <w:tcPr>
            <w:tcW w:w="1417" w:type="dxa"/>
          </w:tcPr>
          <w:p w:rsidR="00F61010" w:rsidRPr="00DC24C4" w:rsidRDefault="00F61010" w:rsidP="00F61010">
            <w:pPr>
              <w:spacing w:before="60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t xml:space="preserve">1)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  <w:r w:rsidRPr="00DC24C4">
              <w:rPr>
                <w:sz w:val="18"/>
                <w:szCs w:val="18"/>
              </w:rPr>
              <w:t xml:space="preserve"> </w:t>
            </w:r>
          </w:p>
          <w:p w:rsidR="00F61010" w:rsidRPr="00DC24C4" w:rsidRDefault="00F61010" w:rsidP="00F61010">
            <w:pPr>
              <w:spacing w:before="60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t xml:space="preserve">2)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</w:p>
          <w:p w:rsidR="00F61010" w:rsidRPr="00DC24C4" w:rsidRDefault="00F61010" w:rsidP="00F61010">
            <w:pPr>
              <w:spacing w:before="60"/>
              <w:rPr>
                <w:sz w:val="20"/>
                <w:szCs w:val="20"/>
              </w:rPr>
            </w:pPr>
            <w:r w:rsidRPr="00DC24C4">
              <w:rPr>
                <w:sz w:val="18"/>
                <w:szCs w:val="18"/>
              </w:rPr>
              <w:t xml:space="preserve">3)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F61010" w:rsidRPr="00DC24C4" w:rsidRDefault="00F61010" w:rsidP="00F61010">
            <w:pPr>
              <w:spacing w:before="60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t xml:space="preserve">1)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</w:p>
          <w:p w:rsidR="00F61010" w:rsidRPr="00DC24C4" w:rsidRDefault="00F61010" w:rsidP="00F61010">
            <w:pPr>
              <w:spacing w:before="60"/>
              <w:rPr>
                <w:sz w:val="20"/>
                <w:szCs w:val="20"/>
              </w:rPr>
            </w:pPr>
            <w:r w:rsidRPr="00DC24C4">
              <w:rPr>
                <w:sz w:val="18"/>
                <w:szCs w:val="18"/>
              </w:rPr>
              <w:t xml:space="preserve">2)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</w:p>
        </w:tc>
      </w:tr>
      <w:tr w:rsidR="003916E4" w:rsidRPr="00DC24C4" w:rsidTr="00F61010">
        <w:tc>
          <w:tcPr>
            <w:tcW w:w="817" w:type="dxa"/>
            <w:shd w:val="clear" w:color="auto" w:fill="F3F3F3"/>
          </w:tcPr>
          <w:p w:rsidR="003916E4" w:rsidRPr="00F01E56" w:rsidRDefault="003916E4" w:rsidP="002F1786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3A39B48F" wp14:editId="52D0B215">
                  <wp:extent cx="376555" cy="376555"/>
                  <wp:effectExtent l="0" t="0" r="4445" b="4445"/>
                  <wp:docPr id="15" name="Bild 15" descr="GefBeu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GefBeu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3916E4" w:rsidRPr="00DC24C4" w:rsidRDefault="003916E4" w:rsidP="002F1786">
            <w:pPr>
              <w:spacing w:before="60"/>
              <w:rPr>
                <w:sz w:val="20"/>
                <w:szCs w:val="20"/>
              </w:rPr>
            </w:pPr>
            <w:r w:rsidRPr="00DC24C4">
              <w:rPr>
                <w:sz w:val="20"/>
                <w:szCs w:val="20"/>
              </w:rPr>
              <w:t>Zwangshaltung</w:t>
            </w:r>
            <w:r w:rsidR="00E75D40" w:rsidRPr="00DC24C4">
              <w:rPr>
                <w:sz w:val="20"/>
                <w:szCs w:val="20"/>
              </w:rPr>
              <w:t>, einseitige Belastungen</w:t>
            </w:r>
          </w:p>
          <w:p w:rsidR="003916E4" w:rsidRPr="00DC24C4" w:rsidRDefault="003916E4" w:rsidP="002F178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3916E4" w:rsidRPr="00DC24C4" w:rsidRDefault="003916E4" w:rsidP="002F178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3916E4" w:rsidRPr="00DC24C4" w:rsidRDefault="003916E4" w:rsidP="002F1786">
            <w:pPr>
              <w:spacing w:before="60"/>
              <w:jc w:val="center"/>
              <w:rPr>
                <w:sz w:val="20"/>
                <w:szCs w:val="20"/>
              </w:rPr>
            </w:pPr>
            <w:r w:rsidRPr="00DC24C4">
              <w:rPr>
                <w:sz w:val="20"/>
                <w:szCs w:val="20"/>
              </w:rPr>
              <w:t>(2)</w:t>
            </w:r>
          </w:p>
          <w:p w:rsidR="003916E4" w:rsidRPr="00DC24C4" w:rsidRDefault="003916E4" w:rsidP="002F1786">
            <w:pPr>
              <w:spacing w:before="60"/>
              <w:jc w:val="center"/>
              <w:rPr>
                <w:sz w:val="20"/>
                <w:szCs w:val="20"/>
              </w:rPr>
            </w:pPr>
            <w:r w:rsidRPr="00DC24C4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DC24C4">
              <w:rPr>
                <w:sz w:val="20"/>
                <w:szCs w:val="20"/>
              </w:rPr>
              <w:instrText xml:space="preserve"> FORMTEXT </w:instrText>
            </w:r>
            <w:r w:rsidRPr="00DC24C4">
              <w:rPr>
                <w:sz w:val="20"/>
                <w:szCs w:val="20"/>
              </w:rPr>
            </w:r>
            <w:r w:rsidRPr="00DC24C4">
              <w:rPr>
                <w:sz w:val="20"/>
                <w:szCs w:val="20"/>
              </w:rPr>
              <w:fldChar w:fldCharType="separate"/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noProof/>
                <w:sz w:val="20"/>
                <w:szCs w:val="20"/>
              </w:rPr>
              <w:t> </w:t>
            </w:r>
            <w:r w:rsidRPr="00DC24C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3916E4" w:rsidRPr="00DC24C4" w:rsidRDefault="003916E4" w:rsidP="002F1786">
            <w:pPr>
              <w:spacing w:before="60"/>
              <w:jc w:val="center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DC24C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3916E4" w:rsidRPr="00DC24C4" w:rsidRDefault="003916E4" w:rsidP="002F1786">
            <w:pPr>
              <w:spacing w:before="60"/>
              <w:jc w:val="center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DC24C4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3916E4" w:rsidRPr="00DC24C4" w:rsidRDefault="003916E4" w:rsidP="002F178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DC24C4">
              <w:t>▪</w:t>
            </w:r>
            <w:r w:rsidRPr="00DC24C4">
              <w:tab/>
              <w:t>Entlastungsphasen einlegen</w:t>
            </w:r>
          </w:p>
          <w:p w:rsidR="003916E4" w:rsidRPr="00DC24C4" w:rsidRDefault="003916E4" w:rsidP="002F178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DC24C4">
              <w:t>▪</w:t>
            </w:r>
            <w:r w:rsidRPr="00DC24C4">
              <w:tab/>
              <w:t>Ergonomie Hinweise beachten</w:t>
            </w:r>
          </w:p>
          <w:p w:rsidR="00E75D40" w:rsidRPr="00DC24C4" w:rsidRDefault="00E75D40" w:rsidP="00E75D4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DC24C4">
              <w:t>▪</w:t>
            </w:r>
            <w:r w:rsidRPr="00DC24C4">
              <w:tab/>
              <w:t xml:space="preserve">Bei Arbeiten wie Schaufeln auf rückenschonende </w:t>
            </w:r>
            <w:r w:rsidRPr="00DC24C4">
              <w:br/>
              <w:t xml:space="preserve"> </w:t>
            </w:r>
            <w:r w:rsidRPr="00DC24C4">
              <w:tab/>
              <w:t xml:space="preserve">Haltung achten und dauerhaft einseitige </w:t>
            </w:r>
            <w:r w:rsidRPr="00DC24C4">
              <w:br/>
              <w:t xml:space="preserve"> </w:t>
            </w:r>
            <w:r w:rsidRPr="00DC24C4">
              <w:tab/>
              <w:t>Körperbelastungen vermeiden</w:t>
            </w:r>
          </w:p>
          <w:p w:rsidR="003916E4" w:rsidRPr="00DC24C4" w:rsidRDefault="003916E4" w:rsidP="002F178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DC24C4">
              <w:t xml:space="preserve">▪ </w:t>
            </w:r>
            <w:r w:rsidRPr="00DC24C4">
              <w:tab/>
              <w:t>Hilfsmittel einsetzen</w:t>
            </w:r>
          </w:p>
        </w:tc>
        <w:tc>
          <w:tcPr>
            <w:tcW w:w="1417" w:type="dxa"/>
          </w:tcPr>
          <w:p w:rsidR="003916E4" w:rsidRPr="00DC24C4" w:rsidRDefault="003916E4" w:rsidP="002F1786">
            <w:pPr>
              <w:spacing w:before="60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t xml:space="preserve">1)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  <w:r w:rsidRPr="00DC24C4">
              <w:rPr>
                <w:sz w:val="18"/>
                <w:szCs w:val="18"/>
              </w:rPr>
              <w:t xml:space="preserve"> </w:t>
            </w:r>
          </w:p>
          <w:p w:rsidR="003916E4" w:rsidRPr="00DC24C4" w:rsidRDefault="003916E4" w:rsidP="002F1786">
            <w:pPr>
              <w:spacing w:before="60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t xml:space="preserve">2)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</w:p>
          <w:p w:rsidR="003916E4" w:rsidRPr="00DC24C4" w:rsidRDefault="003916E4" w:rsidP="002F1786">
            <w:pPr>
              <w:spacing w:before="60"/>
              <w:rPr>
                <w:sz w:val="20"/>
                <w:szCs w:val="20"/>
              </w:rPr>
            </w:pPr>
            <w:r w:rsidRPr="00DC24C4">
              <w:rPr>
                <w:sz w:val="18"/>
                <w:szCs w:val="18"/>
              </w:rPr>
              <w:t xml:space="preserve">3)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3916E4" w:rsidRPr="00DC24C4" w:rsidRDefault="003916E4" w:rsidP="002F1786">
            <w:pPr>
              <w:spacing w:before="60"/>
              <w:rPr>
                <w:sz w:val="18"/>
                <w:szCs w:val="18"/>
              </w:rPr>
            </w:pPr>
            <w:r w:rsidRPr="00DC24C4">
              <w:rPr>
                <w:sz w:val="18"/>
                <w:szCs w:val="18"/>
              </w:rPr>
              <w:t xml:space="preserve">1)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</w:p>
          <w:p w:rsidR="003916E4" w:rsidRPr="00DC24C4" w:rsidRDefault="003916E4" w:rsidP="002F1786">
            <w:pPr>
              <w:spacing w:before="60"/>
              <w:rPr>
                <w:sz w:val="20"/>
                <w:szCs w:val="20"/>
              </w:rPr>
            </w:pPr>
            <w:r w:rsidRPr="00DC24C4">
              <w:rPr>
                <w:sz w:val="18"/>
                <w:szCs w:val="18"/>
              </w:rPr>
              <w:t xml:space="preserve">2) </w:t>
            </w:r>
            <w:r w:rsidRPr="00DC24C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C24C4">
              <w:rPr>
                <w:sz w:val="18"/>
                <w:szCs w:val="18"/>
              </w:rPr>
              <w:instrText xml:space="preserve"> FORMTEXT </w:instrText>
            </w:r>
            <w:r w:rsidRPr="00DC24C4">
              <w:rPr>
                <w:sz w:val="18"/>
                <w:szCs w:val="18"/>
              </w:rPr>
            </w:r>
            <w:r w:rsidRPr="00DC24C4">
              <w:rPr>
                <w:sz w:val="18"/>
                <w:szCs w:val="18"/>
              </w:rPr>
              <w:fldChar w:fldCharType="separate"/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noProof/>
                <w:sz w:val="18"/>
                <w:szCs w:val="18"/>
              </w:rPr>
              <w:t> </w:t>
            </w:r>
            <w:r w:rsidRPr="00DC24C4">
              <w:rPr>
                <w:sz w:val="18"/>
                <w:szCs w:val="18"/>
              </w:rPr>
              <w:fldChar w:fldCharType="end"/>
            </w:r>
          </w:p>
        </w:tc>
      </w:tr>
      <w:tr w:rsidR="00792F8E" w:rsidTr="00F61010">
        <w:tc>
          <w:tcPr>
            <w:tcW w:w="817" w:type="dxa"/>
            <w:shd w:val="clear" w:color="auto" w:fill="F3F3F3"/>
          </w:tcPr>
          <w:p w:rsidR="00792F8E" w:rsidRPr="005465FC" w:rsidRDefault="00792F8E" w:rsidP="00F6101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534BE1FB" wp14:editId="21294542">
                  <wp:extent cx="340360" cy="340360"/>
                  <wp:effectExtent l="0" t="0" r="2540" b="2540"/>
                  <wp:docPr id="9" name="Grafik 9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2F8E" w:rsidRPr="005465FC" w:rsidRDefault="00792F8E" w:rsidP="00F61010">
            <w:pPr>
              <w:spacing w:before="60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792F8E" w:rsidRPr="0058522B" w:rsidRDefault="00792F8E" w:rsidP="00F61010">
            <w:pPr>
              <w:spacing w:before="60"/>
              <w:rPr>
                <w:sz w:val="20"/>
                <w:szCs w:val="20"/>
              </w:rPr>
            </w:pPr>
            <w:r w:rsidRPr="0058522B">
              <w:rPr>
                <w:sz w:val="20"/>
                <w:szCs w:val="20"/>
              </w:rPr>
              <w:t>Unkontrolliert bewegte Teile</w:t>
            </w:r>
            <w:r w:rsidRPr="0058522B">
              <w:rPr>
                <w:sz w:val="20"/>
                <w:szCs w:val="20"/>
              </w:rPr>
              <w:br/>
            </w:r>
          </w:p>
          <w:p w:rsidR="00792F8E" w:rsidRPr="0058522B" w:rsidRDefault="00792F8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92F8E" w:rsidRPr="005465FC" w:rsidRDefault="00792F8E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5465FC">
              <w:rPr>
                <w:sz w:val="20"/>
                <w:szCs w:val="20"/>
              </w:rPr>
              <w:t>(2)</w:t>
            </w:r>
          </w:p>
          <w:p w:rsidR="00792F8E" w:rsidRPr="005465FC" w:rsidRDefault="00792F8E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5465FC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465FC">
              <w:rPr>
                <w:sz w:val="20"/>
                <w:szCs w:val="20"/>
              </w:rPr>
              <w:instrText xml:space="preserve"> FORMTEXT </w:instrText>
            </w:r>
            <w:r w:rsidRPr="005465FC">
              <w:rPr>
                <w:sz w:val="20"/>
                <w:szCs w:val="20"/>
              </w:rPr>
            </w:r>
            <w:r w:rsidRPr="005465FC">
              <w:rPr>
                <w:sz w:val="20"/>
                <w:szCs w:val="20"/>
              </w:rPr>
              <w:fldChar w:fldCharType="separate"/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Pr="005465FC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92F8E" w:rsidRPr="005465FC" w:rsidRDefault="00792F8E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92F8E" w:rsidRPr="005465FC" w:rsidRDefault="00792F8E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 w:rsidRPr="00C1355A">
              <w:tab/>
            </w:r>
            <w:r>
              <w:t>Mähfläche vor dem Maschineneinsatz nach Fremdkörpern absuchen</w:t>
            </w:r>
          </w:p>
          <w:p w:rsid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 w:rsidRPr="00C1355A">
              <w:tab/>
            </w:r>
            <w:r>
              <w:t>Sicherheitsabstände zu Personen und Gegenständen nach Herstellerangaben einhalten</w:t>
            </w:r>
          </w:p>
          <w:p w:rsid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 w:rsidRPr="00C1355A">
              <w:tab/>
            </w:r>
            <w:r>
              <w:t>Mähwerk außerhalb der Mähflächen ausschalten</w:t>
            </w:r>
          </w:p>
          <w:p w:rsidR="00792F8E" w:rsidRPr="005465FC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Cs w:val="18"/>
              </w:rPr>
            </w:pPr>
            <w:r w:rsidRPr="008A6530">
              <w:t>▪</w:t>
            </w:r>
            <w:r w:rsidRPr="00C1355A">
              <w:tab/>
            </w:r>
            <w:r>
              <w:t>beim Schärfen der Schneidwerkzeuge auf Gleichmäßigkeit achten (Auswuchten)</w:t>
            </w:r>
          </w:p>
        </w:tc>
        <w:tc>
          <w:tcPr>
            <w:tcW w:w="1417" w:type="dxa"/>
          </w:tcPr>
          <w:p w:rsidR="00792F8E" w:rsidRPr="005465FC" w:rsidRDefault="00792F8E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  <w:r w:rsidRPr="005465FC">
              <w:rPr>
                <w:sz w:val="18"/>
                <w:szCs w:val="18"/>
              </w:rPr>
              <w:t xml:space="preserve"> </w:t>
            </w:r>
          </w:p>
          <w:p w:rsidR="00792F8E" w:rsidRPr="005465FC" w:rsidRDefault="00792F8E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 xml:space="preserve">2)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  <w:p w:rsidR="00792F8E" w:rsidRPr="005465FC" w:rsidRDefault="00792F8E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 xml:space="preserve">3)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92F8E" w:rsidRPr="005465FC" w:rsidRDefault="00792F8E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  <w:p w:rsidR="00792F8E" w:rsidRPr="005465FC" w:rsidRDefault="00792F8E" w:rsidP="00F61010">
            <w:pPr>
              <w:spacing w:before="60"/>
              <w:rPr>
                <w:sz w:val="18"/>
                <w:szCs w:val="18"/>
              </w:rPr>
            </w:pPr>
            <w:r w:rsidRPr="005465FC">
              <w:rPr>
                <w:sz w:val="18"/>
                <w:szCs w:val="18"/>
              </w:rPr>
              <w:t xml:space="preserve">2) </w:t>
            </w:r>
            <w:r w:rsidRPr="005465FC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5465FC">
              <w:rPr>
                <w:sz w:val="18"/>
                <w:szCs w:val="18"/>
              </w:rPr>
              <w:instrText xml:space="preserve"> FORMTEXT </w:instrText>
            </w:r>
            <w:r w:rsidRPr="005465FC">
              <w:rPr>
                <w:sz w:val="18"/>
                <w:szCs w:val="18"/>
              </w:rPr>
            </w:r>
            <w:r w:rsidRPr="005465FC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5465FC">
              <w:rPr>
                <w:sz w:val="18"/>
                <w:szCs w:val="18"/>
              </w:rPr>
              <w:fldChar w:fldCharType="end"/>
            </w:r>
          </w:p>
        </w:tc>
      </w:tr>
      <w:tr w:rsidR="00792F8E" w:rsidTr="00F61010">
        <w:tc>
          <w:tcPr>
            <w:tcW w:w="817" w:type="dxa"/>
            <w:shd w:val="clear" w:color="auto" w:fill="F3F3F3"/>
          </w:tcPr>
          <w:p w:rsidR="00792F8E" w:rsidRPr="008C15A3" w:rsidRDefault="00792F8E" w:rsidP="00F6101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1F9E90D2" wp14:editId="21269997">
                  <wp:extent cx="340360" cy="340360"/>
                  <wp:effectExtent l="0" t="0" r="2540" b="2540"/>
                  <wp:docPr id="11" name="Grafik 11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2F8E" w:rsidRPr="008C15A3" w:rsidRDefault="00792F8E" w:rsidP="00F61010">
            <w:pPr>
              <w:spacing w:before="60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</w:tcPr>
          <w:p w:rsidR="00792F8E" w:rsidRPr="0058522B" w:rsidRDefault="00792F8E" w:rsidP="00F61010">
            <w:pPr>
              <w:spacing w:before="60"/>
              <w:rPr>
                <w:sz w:val="20"/>
                <w:szCs w:val="20"/>
              </w:rPr>
            </w:pPr>
            <w:r w:rsidRPr="0058522B">
              <w:rPr>
                <w:sz w:val="20"/>
                <w:szCs w:val="20"/>
              </w:rPr>
              <w:t>Schneiden (Heckenschere)</w:t>
            </w:r>
            <w:r w:rsidRPr="0058522B">
              <w:rPr>
                <w:sz w:val="20"/>
                <w:szCs w:val="20"/>
              </w:rPr>
              <w:br/>
            </w:r>
          </w:p>
          <w:p w:rsidR="00792F8E" w:rsidRPr="0058522B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92F8E" w:rsidRPr="008C15A3" w:rsidRDefault="00792F8E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8C15A3">
              <w:rPr>
                <w:sz w:val="20"/>
                <w:szCs w:val="20"/>
              </w:rPr>
              <w:t>(2)</w:t>
            </w:r>
          </w:p>
          <w:p w:rsidR="00792F8E" w:rsidRPr="008C15A3" w:rsidRDefault="00792F8E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8C15A3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C15A3">
              <w:rPr>
                <w:sz w:val="20"/>
                <w:szCs w:val="20"/>
              </w:rPr>
              <w:instrText xml:space="preserve"> FORMTEXT </w:instrText>
            </w:r>
            <w:r w:rsidRPr="008C15A3">
              <w:rPr>
                <w:sz w:val="20"/>
                <w:szCs w:val="20"/>
              </w:rPr>
            </w:r>
            <w:r w:rsidRPr="008C15A3">
              <w:rPr>
                <w:sz w:val="20"/>
                <w:szCs w:val="20"/>
              </w:rPr>
              <w:fldChar w:fldCharType="separate"/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Pr="008C15A3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92F8E" w:rsidRPr="008C15A3" w:rsidRDefault="00792F8E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8C15A3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15A3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8C15A3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92F8E" w:rsidRPr="008C15A3" w:rsidRDefault="00792F8E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8C15A3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C15A3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8C15A3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 w:rsidRPr="00C1355A">
              <w:tab/>
            </w:r>
            <w:r>
              <w:t>Heckenschere mit beiden Händen führen</w:t>
            </w:r>
          </w:p>
          <w:p w:rsid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 w:rsidRPr="00C1355A">
              <w:tab/>
            </w:r>
            <w:r>
              <w:t>Heckenschere mit Verbrennungsmotor beim Anwerfen sicher abstützen</w:t>
            </w:r>
          </w:p>
          <w:p w:rsidR="00792F8E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 w:rsidRPr="008A6530">
              <w:t>▪</w:t>
            </w:r>
            <w:r w:rsidRPr="00C1355A">
              <w:tab/>
            </w:r>
            <w:r>
              <w:t>Gefahrenbereich freihalten</w:t>
            </w:r>
          </w:p>
          <w:p w:rsidR="00792F8E" w:rsidRPr="008C15A3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Cs w:val="18"/>
              </w:rPr>
            </w:pPr>
            <w:r w:rsidRPr="008A6530">
              <w:t>▪</w:t>
            </w:r>
            <w:r w:rsidRPr="00C1355A">
              <w:tab/>
            </w:r>
            <w:r>
              <w:t>Nachlaufzeit der Schneidgarnitur beachten</w:t>
            </w:r>
          </w:p>
        </w:tc>
        <w:tc>
          <w:tcPr>
            <w:tcW w:w="1417" w:type="dxa"/>
          </w:tcPr>
          <w:p w:rsidR="00792F8E" w:rsidRPr="008C15A3" w:rsidRDefault="00792F8E" w:rsidP="00F61010">
            <w:pPr>
              <w:spacing w:before="60"/>
              <w:rPr>
                <w:sz w:val="18"/>
                <w:szCs w:val="18"/>
              </w:rPr>
            </w:pPr>
            <w:r w:rsidRPr="008C15A3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8C15A3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C15A3">
              <w:rPr>
                <w:sz w:val="18"/>
                <w:szCs w:val="18"/>
              </w:rPr>
              <w:instrText xml:space="preserve"> FORMTEXT </w:instrText>
            </w:r>
            <w:r w:rsidRPr="008C15A3">
              <w:rPr>
                <w:sz w:val="18"/>
                <w:szCs w:val="18"/>
              </w:rPr>
            </w:r>
            <w:r w:rsidRPr="008C15A3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8C15A3">
              <w:rPr>
                <w:sz w:val="18"/>
                <w:szCs w:val="18"/>
              </w:rPr>
              <w:fldChar w:fldCharType="end"/>
            </w:r>
            <w:r w:rsidRPr="008C15A3">
              <w:rPr>
                <w:sz w:val="18"/>
                <w:szCs w:val="18"/>
              </w:rPr>
              <w:t xml:space="preserve"> </w:t>
            </w:r>
          </w:p>
          <w:p w:rsidR="00792F8E" w:rsidRPr="008C15A3" w:rsidRDefault="00792F8E" w:rsidP="00F61010">
            <w:pPr>
              <w:spacing w:before="60"/>
              <w:rPr>
                <w:sz w:val="18"/>
                <w:szCs w:val="18"/>
              </w:rPr>
            </w:pPr>
            <w:r w:rsidRPr="008C15A3">
              <w:rPr>
                <w:sz w:val="18"/>
                <w:szCs w:val="18"/>
              </w:rPr>
              <w:t xml:space="preserve">2) </w:t>
            </w:r>
            <w:r w:rsidRPr="008C15A3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C15A3">
              <w:rPr>
                <w:sz w:val="18"/>
                <w:szCs w:val="18"/>
              </w:rPr>
              <w:instrText xml:space="preserve"> FORMTEXT </w:instrText>
            </w:r>
            <w:r w:rsidRPr="008C15A3">
              <w:rPr>
                <w:sz w:val="18"/>
                <w:szCs w:val="18"/>
              </w:rPr>
            </w:r>
            <w:r w:rsidRPr="008C15A3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8C15A3">
              <w:rPr>
                <w:sz w:val="18"/>
                <w:szCs w:val="18"/>
              </w:rPr>
              <w:fldChar w:fldCharType="end"/>
            </w:r>
          </w:p>
          <w:p w:rsidR="00792F8E" w:rsidRPr="008C15A3" w:rsidRDefault="00792F8E" w:rsidP="00F61010">
            <w:pPr>
              <w:spacing w:before="60"/>
              <w:rPr>
                <w:sz w:val="18"/>
                <w:szCs w:val="18"/>
              </w:rPr>
            </w:pPr>
            <w:r w:rsidRPr="008C15A3">
              <w:rPr>
                <w:sz w:val="18"/>
                <w:szCs w:val="18"/>
              </w:rPr>
              <w:t xml:space="preserve">3) </w:t>
            </w:r>
            <w:r w:rsidRPr="008C15A3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C15A3">
              <w:rPr>
                <w:sz w:val="18"/>
                <w:szCs w:val="18"/>
              </w:rPr>
              <w:instrText xml:space="preserve"> FORMTEXT </w:instrText>
            </w:r>
            <w:r w:rsidRPr="008C15A3">
              <w:rPr>
                <w:sz w:val="18"/>
                <w:szCs w:val="18"/>
              </w:rPr>
            </w:r>
            <w:r w:rsidRPr="008C15A3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8C15A3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92F8E" w:rsidRPr="008C15A3" w:rsidRDefault="00792F8E" w:rsidP="00F61010">
            <w:pPr>
              <w:spacing w:before="60"/>
              <w:rPr>
                <w:sz w:val="18"/>
                <w:szCs w:val="18"/>
              </w:rPr>
            </w:pPr>
            <w:r w:rsidRPr="008C15A3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8C15A3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C15A3">
              <w:rPr>
                <w:sz w:val="18"/>
                <w:szCs w:val="18"/>
              </w:rPr>
              <w:instrText xml:space="preserve"> FORMTEXT </w:instrText>
            </w:r>
            <w:r w:rsidRPr="008C15A3">
              <w:rPr>
                <w:sz w:val="18"/>
                <w:szCs w:val="18"/>
              </w:rPr>
            </w:r>
            <w:r w:rsidRPr="008C15A3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8C15A3">
              <w:rPr>
                <w:sz w:val="18"/>
                <w:szCs w:val="18"/>
              </w:rPr>
              <w:fldChar w:fldCharType="end"/>
            </w:r>
          </w:p>
          <w:p w:rsidR="00792F8E" w:rsidRPr="008C15A3" w:rsidRDefault="00792F8E" w:rsidP="00F61010">
            <w:pPr>
              <w:spacing w:before="60"/>
              <w:rPr>
                <w:sz w:val="18"/>
                <w:szCs w:val="18"/>
              </w:rPr>
            </w:pPr>
            <w:r w:rsidRPr="008C15A3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8C15A3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8C15A3">
              <w:rPr>
                <w:sz w:val="18"/>
                <w:szCs w:val="18"/>
              </w:rPr>
              <w:instrText xml:space="preserve"> FORMTEXT </w:instrText>
            </w:r>
            <w:r w:rsidRPr="008C15A3">
              <w:rPr>
                <w:sz w:val="18"/>
                <w:szCs w:val="18"/>
              </w:rPr>
            </w:r>
            <w:r w:rsidRPr="008C15A3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8C15A3">
              <w:rPr>
                <w:sz w:val="18"/>
                <w:szCs w:val="18"/>
              </w:rPr>
              <w:fldChar w:fldCharType="end"/>
            </w:r>
          </w:p>
        </w:tc>
      </w:tr>
      <w:tr w:rsidR="00792F8E" w:rsidTr="00F61010">
        <w:tc>
          <w:tcPr>
            <w:tcW w:w="817" w:type="dxa"/>
            <w:shd w:val="clear" w:color="auto" w:fill="F3F3F3"/>
          </w:tcPr>
          <w:p w:rsidR="00792F8E" w:rsidRPr="008C15A3" w:rsidRDefault="00792F8E" w:rsidP="00F6101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161A7D0F" wp14:editId="113C5B67">
                  <wp:extent cx="340360" cy="340360"/>
                  <wp:effectExtent l="0" t="0" r="2540" b="2540"/>
                  <wp:docPr id="10" name="Grafik 10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792F8E" w:rsidRPr="0058522B" w:rsidRDefault="00792F8E" w:rsidP="0058522B">
            <w:pPr>
              <w:spacing w:before="60"/>
              <w:rPr>
                <w:sz w:val="20"/>
                <w:szCs w:val="20"/>
              </w:rPr>
            </w:pPr>
            <w:r w:rsidRPr="0058522B">
              <w:rPr>
                <w:sz w:val="20"/>
                <w:szCs w:val="20"/>
              </w:rPr>
              <w:t>Absturz (Heckenschere)</w:t>
            </w:r>
          </w:p>
          <w:p w:rsidR="00792F8E" w:rsidRPr="0058522B" w:rsidRDefault="00792F8E" w:rsidP="0058522B">
            <w:pPr>
              <w:spacing w:before="60"/>
              <w:rPr>
                <w:sz w:val="20"/>
                <w:szCs w:val="20"/>
              </w:rPr>
            </w:pPr>
          </w:p>
          <w:p w:rsidR="00792F8E" w:rsidRPr="0058522B" w:rsidRDefault="00792F8E" w:rsidP="0058522B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92F8E" w:rsidRPr="008C15A3" w:rsidRDefault="00792F8E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8C15A3">
              <w:rPr>
                <w:sz w:val="20"/>
                <w:szCs w:val="20"/>
              </w:rPr>
              <w:t>(3)</w:t>
            </w:r>
          </w:p>
          <w:p w:rsidR="00792F8E" w:rsidRPr="008C15A3" w:rsidRDefault="00792F8E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8C15A3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C15A3">
              <w:rPr>
                <w:sz w:val="20"/>
                <w:szCs w:val="20"/>
              </w:rPr>
              <w:instrText xml:space="preserve"> FORMTEXT </w:instrText>
            </w:r>
            <w:r w:rsidRPr="008C15A3">
              <w:rPr>
                <w:sz w:val="20"/>
                <w:szCs w:val="20"/>
              </w:rPr>
            </w:r>
            <w:r w:rsidRPr="008C15A3">
              <w:rPr>
                <w:sz w:val="20"/>
                <w:szCs w:val="20"/>
              </w:rPr>
              <w:fldChar w:fldCharType="separate"/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Pr="008C15A3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92F8E" w:rsidRPr="008C15A3" w:rsidRDefault="00792F8E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8C15A3">
              <w:rPr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15A3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8C15A3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92F8E" w:rsidRPr="008C15A3" w:rsidRDefault="00792F8E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8C15A3">
              <w:rPr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15A3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8C15A3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92F8E" w:rsidRPr="008C15A3" w:rsidRDefault="00792F8E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Cs w:val="18"/>
              </w:rPr>
            </w:pPr>
            <w:r w:rsidRPr="008A6530">
              <w:t>▪</w:t>
            </w:r>
            <w:r w:rsidRPr="00792F8E">
              <w:tab/>
              <w:t>Heckenschnittarbeiten von sicheren Standplätzen aus ausführen (Gerüste verwenden, keine Leitern)</w:t>
            </w:r>
          </w:p>
        </w:tc>
        <w:tc>
          <w:tcPr>
            <w:tcW w:w="1417" w:type="dxa"/>
          </w:tcPr>
          <w:p w:rsidR="00792F8E" w:rsidRPr="008C15A3" w:rsidRDefault="00792F8E" w:rsidP="00F61010">
            <w:pPr>
              <w:spacing w:before="60"/>
              <w:rPr>
                <w:sz w:val="18"/>
                <w:szCs w:val="18"/>
              </w:rPr>
            </w:pPr>
            <w:r w:rsidRPr="008C15A3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8C15A3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C15A3">
              <w:rPr>
                <w:sz w:val="18"/>
                <w:szCs w:val="18"/>
              </w:rPr>
              <w:instrText xml:space="preserve"> FORMTEXT </w:instrText>
            </w:r>
            <w:r w:rsidRPr="008C15A3">
              <w:rPr>
                <w:sz w:val="18"/>
                <w:szCs w:val="18"/>
              </w:rPr>
            </w:r>
            <w:r w:rsidRPr="008C15A3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8C15A3">
              <w:rPr>
                <w:sz w:val="18"/>
                <w:szCs w:val="18"/>
              </w:rPr>
              <w:fldChar w:fldCharType="end"/>
            </w:r>
            <w:r w:rsidRPr="008C15A3">
              <w:rPr>
                <w:sz w:val="18"/>
                <w:szCs w:val="18"/>
              </w:rPr>
              <w:t xml:space="preserve"> </w:t>
            </w:r>
          </w:p>
          <w:p w:rsidR="00792F8E" w:rsidRPr="008C15A3" w:rsidRDefault="00792F8E" w:rsidP="00F61010">
            <w:pPr>
              <w:spacing w:before="60"/>
              <w:rPr>
                <w:sz w:val="18"/>
                <w:szCs w:val="18"/>
              </w:rPr>
            </w:pPr>
            <w:r w:rsidRPr="008C15A3">
              <w:rPr>
                <w:sz w:val="18"/>
                <w:szCs w:val="18"/>
              </w:rPr>
              <w:t xml:space="preserve">2) </w:t>
            </w:r>
            <w:r w:rsidRPr="008C15A3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C15A3">
              <w:rPr>
                <w:sz w:val="18"/>
                <w:szCs w:val="18"/>
              </w:rPr>
              <w:instrText xml:space="preserve"> FORMTEXT </w:instrText>
            </w:r>
            <w:r w:rsidRPr="008C15A3">
              <w:rPr>
                <w:sz w:val="18"/>
                <w:szCs w:val="18"/>
              </w:rPr>
            </w:r>
            <w:r w:rsidRPr="008C15A3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8C15A3">
              <w:rPr>
                <w:sz w:val="18"/>
                <w:szCs w:val="18"/>
              </w:rPr>
              <w:fldChar w:fldCharType="end"/>
            </w:r>
          </w:p>
          <w:p w:rsidR="00792F8E" w:rsidRPr="008C15A3" w:rsidRDefault="00792F8E" w:rsidP="00F61010">
            <w:pPr>
              <w:spacing w:before="60"/>
              <w:rPr>
                <w:sz w:val="20"/>
                <w:szCs w:val="20"/>
              </w:rPr>
            </w:pPr>
            <w:r w:rsidRPr="008C15A3">
              <w:rPr>
                <w:sz w:val="18"/>
                <w:szCs w:val="18"/>
              </w:rPr>
              <w:t xml:space="preserve">3) </w:t>
            </w:r>
            <w:r w:rsidRPr="008C15A3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C15A3">
              <w:rPr>
                <w:sz w:val="18"/>
                <w:szCs w:val="18"/>
              </w:rPr>
              <w:instrText xml:space="preserve"> FORMTEXT </w:instrText>
            </w:r>
            <w:r w:rsidRPr="008C15A3">
              <w:rPr>
                <w:sz w:val="18"/>
                <w:szCs w:val="18"/>
              </w:rPr>
            </w:r>
            <w:r w:rsidRPr="008C15A3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8C15A3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92F8E" w:rsidRPr="008C15A3" w:rsidRDefault="00792F8E" w:rsidP="00F61010">
            <w:pPr>
              <w:spacing w:before="60"/>
              <w:rPr>
                <w:sz w:val="18"/>
                <w:szCs w:val="18"/>
              </w:rPr>
            </w:pPr>
            <w:r w:rsidRPr="008C15A3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8C15A3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C15A3">
              <w:rPr>
                <w:sz w:val="18"/>
                <w:szCs w:val="18"/>
              </w:rPr>
              <w:instrText xml:space="preserve"> FORMTEXT </w:instrText>
            </w:r>
            <w:r w:rsidRPr="008C15A3">
              <w:rPr>
                <w:sz w:val="18"/>
                <w:szCs w:val="18"/>
              </w:rPr>
            </w:r>
            <w:r w:rsidRPr="008C15A3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8C15A3">
              <w:rPr>
                <w:sz w:val="18"/>
                <w:szCs w:val="18"/>
              </w:rPr>
              <w:fldChar w:fldCharType="end"/>
            </w:r>
          </w:p>
          <w:p w:rsidR="00792F8E" w:rsidRPr="008C15A3" w:rsidRDefault="00792F8E" w:rsidP="00F61010">
            <w:pPr>
              <w:spacing w:before="60"/>
              <w:rPr>
                <w:sz w:val="20"/>
                <w:szCs w:val="20"/>
              </w:rPr>
            </w:pPr>
            <w:r w:rsidRPr="008C15A3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8C15A3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8C15A3">
              <w:rPr>
                <w:sz w:val="18"/>
                <w:szCs w:val="18"/>
              </w:rPr>
              <w:instrText xml:space="preserve"> FORMTEXT </w:instrText>
            </w:r>
            <w:r w:rsidRPr="008C15A3">
              <w:rPr>
                <w:sz w:val="18"/>
                <w:szCs w:val="18"/>
              </w:rPr>
            </w:r>
            <w:r w:rsidRPr="008C15A3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8C15A3">
              <w:rPr>
                <w:sz w:val="18"/>
                <w:szCs w:val="18"/>
              </w:rPr>
              <w:fldChar w:fldCharType="end"/>
            </w:r>
          </w:p>
        </w:tc>
      </w:tr>
    </w:tbl>
    <w:p w:rsidR="00DC24C4" w:rsidRDefault="00DC24C4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820"/>
        <w:gridCol w:w="850"/>
        <w:gridCol w:w="567"/>
        <w:gridCol w:w="567"/>
        <w:gridCol w:w="4820"/>
        <w:gridCol w:w="1417"/>
        <w:gridCol w:w="1418"/>
      </w:tblGrid>
      <w:tr w:rsidR="002B588F" w:rsidTr="002B588F">
        <w:trPr>
          <w:trHeight w:val="698"/>
        </w:trPr>
        <w:tc>
          <w:tcPr>
            <w:tcW w:w="817" w:type="dxa"/>
            <w:vMerge w:val="restart"/>
            <w:shd w:val="clear" w:color="auto" w:fill="D9D9D9"/>
          </w:tcPr>
          <w:p w:rsidR="002B588F" w:rsidRPr="004E02A1" w:rsidRDefault="002B588F" w:rsidP="00E853F7">
            <w:pPr>
              <w:spacing w:before="60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lastRenderedPageBreak/>
              <w:t>Gefähr-dungs-faktor</w:t>
            </w:r>
          </w:p>
        </w:tc>
        <w:tc>
          <w:tcPr>
            <w:tcW w:w="4820" w:type="dxa"/>
            <w:vMerge w:val="restart"/>
            <w:shd w:val="clear" w:color="auto" w:fill="E6E6E6"/>
          </w:tcPr>
          <w:p w:rsidR="002B588F" w:rsidRPr="004E02A1" w:rsidRDefault="002B588F" w:rsidP="00E853F7">
            <w:pPr>
              <w:spacing w:before="60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Gefährdungen / Belastungen</w:t>
            </w:r>
          </w:p>
          <w:p w:rsidR="002B588F" w:rsidRPr="004E02A1" w:rsidRDefault="002B588F" w:rsidP="00E853F7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2B588F" w:rsidRPr="000C6E2E" w:rsidRDefault="002B588F" w:rsidP="00E853F7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4E02A1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Risiko</w:t>
            </w:r>
          </w:p>
          <w:p w:rsidR="002B588F" w:rsidRPr="004E02A1" w:rsidRDefault="002B588F" w:rsidP="00E853F7">
            <w:pPr>
              <w:spacing w:before="60"/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1: Gering</w:t>
            </w:r>
          </w:p>
          <w:p w:rsidR="002B588F" w:rsidRPr="004E02A1" w:rsidRDefault="002B588F" w:rsidP="00E853F7">
            <w:pPr>
              <w:spacing w:before="60" w:line="120" w:lineRule="auto"/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2: Mittel</w:t>
            </w:r>
          </w:p>
          <w:p w:rsidR="002B588F" w:rsidRPr="004E02A1" w:rsidRDefault="002B588F" w:rsidP="00E853F7">
            <w:pPr>
              <w:spacing w:before="60" w:line="120" w:lineRule="auto"/>
              <w:rPr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2B588F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?</w:t>
            </w:r>
          </w:p>
        </w:tc>
        <w:tc>
          <w:tcPr>
            <w:tcW w:w="4820" w:type="dxa"/>
            <w:vMerge w:val="restart"/>
            <w:shd w:val="clear" w:color="auto" w:fill="E6EED7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Einzuleitende Maßnahmen</w:t>
            </w:r>
          </w:p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2B588F" w:rsidRPr="004E02A1" w:rsidRDefault="002B588F" w:rsidP="00E853F7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Durchführung</w:t>
            </w:r>
          </w:p>
          <w:p w:rsidR="002B588F" w:rsidRPr="004E02A1" w:rsidRDefault="002B588F" w:rsidP="00E853F7">
            <w:pPr>
              <w:rPr>
                <w:sz w:val="18"/>
                <w:szCs w:val="18"/>
              </w:rPr>
            </w:pPr>
          </w:p>
          <w:p w:rsidR="002B588F" w:rsidRPr="004E02A1" w:rsidRDefault="002B588F" w:rsidP="00E853F7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1) Wer</w:t>
            </w:r>
          </w:p>
          <w:p w:rsidR="002B588F" w:rsidRPr="004E02A1" w:rsidRDefault="002B588F" w:rsidP="00E853F7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2) Bis wann</w:t>
            </w:r>
          </w:p>
          <w:p w:rsidR="002B588F" w:rsidRPr="004E02A1" w:rsidRDefault="002B588F" w:rsidP="00E853F7">
            <w:pPr>
              <w:rPr>
                <w:b/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Wirksamkeit</w:t>
            </w:r>
          </w:p>
          <w:p w:rsidR="002B588F" w:rsidRPr="004E02A1" w:rsidRDefault="002B588F" w:rsidP="00E853F7">
            <w:pPr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geprüft</w:t>
            </w:r>
          </w:p>
          <w:p w:rsidR="002B588F" w:rsidRPr="004E02A1" w:rsidRDefault="002B588F" w:rsidP="00E853F7">
            <w:pPr>
              <w:rPr>
                <w:sz w:val="16"/>
                <w:szCs w:val="16"/>
              </w:rPr>
            </w:pPr>
          </w:p>
          <w:p w:rsidR="002B588F" w:rsidRPr="004E02A1" w:rsidRDefault="002B588F" w:rsidP="00E853F7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1) Wer</w:t>
            </w:r>
          </w:p>
          <w:p w:rsidR="002B588F" w:rsidRPr="004E02A1" w:rsidRDefault="002B588F" w:rsidP="00E853F7">
            <w:pPr>
              <w:rPr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>2) Erl. am</w:t>
            </w:r>
          </w:p>
        </w:tc>
      </w:tr>
      <w:tr w:rsidR="002B588F" w:rsidTr="002B588F">
        <w:trPr>
          <w:trHeight w:val="269"/>
        </w:trPr>
        <w:tc>
          <w:tcPr>
            <w:tcW w:w="817" w:type="dxa"/>
            <w:vMerge/>
            <w:shd w:val="clear" w:color="auto" w:fill="D9D9D9"/>
          </w:tcPr>
          <w:p w:rsidR="002B588F" w:rsidRPr="004E02A1" w:rsidRDefault="002B588F" w:rsidP="00E853F7">
            <w:pPr>
              <w:spacing w:before="60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2B588F" w:rsidRPr="004E02A1" w:rsidRDefault="002B588F" w:rsidP="00E853F7">
            <w:pPr>
              <w:spacing w:before="6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</w:tcPr>
          <w:p w:rsidR="002B588F" w:rsidRPr="002B588F" w:rsidRDefault="002B588F" w:rsidP="00E853F7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</w:tcPr>
          <w:p w:rsidR="002B588F" w:rsidRPr="002B588F" w:rsidRDefault="002B588F" w:rsidP="00E853F7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vMerge/>
            <w:shd w:val="clear" w:color="auto" w:fill="E6EED7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E6EED7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</w:tr>
      <w:tr w:rsidR="00DC24C4" w:rsidTr="00E853F7">
        <w:tc>
          <w:tcPr>
            <w:tcW w:w="817" w:type="dxa"/>
            <w:shd w:val="clear" w:color="auto" w:fill="F3F3F3"/>
          </w:tcPr>
          <w:p w:rsidR="00DC24C4" w:rsidRPr="00F01E56" w:rsidRDefault="00DC24C4" w:rsidP="00E853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212C894E" wp14:editId="449C3ACB">
                  <wp:extent cx="376555" cy="376555"/>
                  <wp:effectExtent l="0" t="0" r="4445" b="4445"/>
                  <wp:docPr id="26" name="Bild 3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DC24C4" w:rsidRPr="00F01E56" w:rsidRDefault="00DC24C4" w:rsidP="00E853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Ausrutschen, Stürzen, </w:t>
            </w:r>
            <w:r>
              <w:rPr>
                <w:sz w:val="20"/>
                <w:szCs w:val="20"/>
              </w:rPr>
              <w:t>Stolpern, Umknicken</w:t>
            </w:r>
          </w:p>
          <w:p w:rsidR="00DC24C4" w:rsidRPr="00F01E56" w:rsidRDefault="00DC24C4" w:rsidP="00E853F7">
            <w:pPr>
              <w:spacing w:before="60"/>
              <w:rPr>
                <w:sz w:val="20"/>
                <w:szCs w:val="20"/>
              </w:rPr>
            </w:pPr>
          </w:p>
          <w:p w:rsidR="00DC24C4" w:rsidRPr="00C35364" w:rsidRDefault="00DC24C4" w:rsidP="00E853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DC24C4" w:rsidRPr="00F01E56" w:rsidRDefault="00DC24C4" w:rsidP="00E853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(2)</w:t>
            </w:r>
          </w:p>
          <w:p w:rsidR="00DC24C4" w:rsidRPr="00F01E56" w:rsidRDefault="00DC24C4" w:rsidP="00E853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567" w:type="dxa"/>
            <w:shd w:val="clear" w:color="auto" w:fill="E6EED7"/>
          </w:tcPr>
          <w:p w:rsidR="00DC24C4" w:rsidRPr="00F01E56" w:rsidRDefault="00DC24C4" w:rsidP="00E853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13"/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567" w:type="dxa"/>
            <w:shd w:val="clear" w:color="auto" w:fill="E6EED7"/>
          </w:tcPr>
          <w:p w:rsidR="00DC24C4" w:rsidRPr="00F01E56" w:rsidRDefault="00DC24C4" w:rsidP="00E853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14"/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4820" w:type="dxa"/>
          </w:tcPr>
          <w:p w:rsidR="00DC24C4" w:rsidRDefault="00DC24C4" w:rsidP="00E853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Ordnung halten</w:t>
            </w:r>
          </w:p>
          <w:p w:rsidR="00DC24C4" w:rsidRDefault="00DC24C4" w:rsidP="00E853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Auf-/Abstiegshilfen verwenden</w:t>
            </w:r>
          </w:p>
          <w:p w:rsidR="00DC24C4" w:rsidRDefault="00DC24C4" w:rsidP="00E853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profilierte Sicherheitsschuhe/-stiefel S2 oder S3 tragen</w:t>
            </w:r>
          </w:p>
          <w:p w:rsidR="00DC24C4" w:rsidRPr="00E839E7" w:rsidRDefault="00DC24C4" w:rsidP="00E853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für ausreichende Beleuchtung, Sicht sorgen</w:t>
            </w:r>
          </w:p>
        </w:tc>
        <w:tc>
          <w:tcPr>
            <w:tcW w:w="1417" w:type="dxa"/>
          </w:tcPr>
          <w:p w:rsidR="00DC24C4" w:rsidRPr="00F01E56" w:rsidRDefault="00DC24C4" w:rsidP="00E853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DC24C4" w:rsidRPr="00F01E56" w:rsidRDefault="00DC24C4" w:rsidP="00E853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DC24C4" w:rsidRPr="00F01E56" w:rsidRDefault="00DC24C4" w:rsidP="00E853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DC24C4" w:rsidRPr="00F01E56" w:rsidRDefault="00DC24C4" w:rsidP="00E853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DC24C4" w:rsidRPr="00F01E56" w:rsidRDefault="00DC24C4" w:rsidP="00E853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C06274" w:rsidTr="00F61010">
        <w:tc>
          <w:tcPr>
            <w:tcW w:w="817" w:type="dxa"/>
            <w:shd w:val="clear" w:color="auto" w:fill="F3F3F3"/>
          </w:tcPr>
          <w:p w:rsidR="00C06274" w:rsidRPr="00F01E56" w:rsidRDefault="00C06274" w:rsidP="00F6101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2FDC62F2" wp14:editId="34CCB2A9">
                  <wp:extent cx="376555" cy="376555"/>
                  <wp:effectExtent l="0" t="0" r="4445" b="4445"/>
                  <wp:docPr id="25" name="Bild 1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C06274" w:rsidRPr="00F01E56" w:rsidRDefault="00C06274" w:rsidP="00F61010">
            <w:pPr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Gefährdung im Straßenverkehr </w:t>
            </w:r>
          </w:p>
          <w:p w:rsidR="00C06274" w:rsidRPr="00F01E56" w:rsidRDefault="00C06274" w:rsidP="00F61010">
            <w:pPr>
              <w:rPr>
                <w:sz w:val="20"/>
                <w:szCs w:val="20"/>
              </w:rPr>
            </w:pPr>
          </w:p>
          <w:p w:rsidR="00C06274" w:rsidRPr="0023715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749" w:hanging="340"/>
            </w:pPr>
          </w:p>
        </w:tc>
        <w:tc>
          <w:tcPr>
            <w:tcW w:w="850" w:type="dxa"/>
            <w:shd w:val="clear" w:color="auto" w:fill="F3F3F3"/>
          </w:tcPr>
          <w:p w:rsidR="00C06274" w:rsidRPr="00F01E56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C06274" w:rsidRPr="00F01E56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567" w:type="dxa"/>
            <w:shd w:val="clear" w:color="auto" w:fill="E6EED7"/>
          </w:tcPr>
          <w:p w:rsidR="00C06274" w:rsidRPr="00F01E56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Kontrollkästchen1"/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6"/>
          </w:p>
        </w:tc>
        <w:bookmarkStart w:id="7" w:name="Kontrollkästchen2"/>
        <w:tc>
          <w:tcPr>
            <w:tcW w:w="567" w:type="dxa"/>
            <w:shd w:val="clear" w:color="auto" w:fill="E6EED7"/>
          </w:tcPr>
          <w:p w:rsidR="00C06274" w:rsidRPr="00F01E56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4820" w:type="dxa"/>
          </w:tcPr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F01E56">
              <w:rPr>
                <w:sz w:val="24"/>
              </w:rPr>
              <w:t xml:space="preserve"> </w:t>
            </w:r>
            <w:r w:rsidRPr="00F01E56">
              <w:rPr>
                <w:sz w:val="24"/>
              </w:rPr>
              <w:tab/>
            </w:r>
            <w:r>
              <w:t xml:space="preserve">ordnungsgemäße Sicherung und ggf. Beschilderung im </w:t>
            </w:r>
            <w:r>
              <w:tab/>
              <w:t>Verkehrsbereich, mit zuständiger Behörde abstimmen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Warnwesten tragen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 xml:space="preserve">Fahrzeuge und Maschinen bestimmungsgemäß einsetzen </w:t>
            </w:r>
            <w:r>
              <w:tab/>
              <w:t>(Betriebsanleitung)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 xml:space="preserve">qualifiziertes </w:t>
            </w:r>
            <w:r w:rsidRPr="00C1355A">
              <w:t>Fahrpersonal</w:t>
            </w:r>
            <w:r>
              <w:t xml:space="preserve"> einsetzen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>Rückhalteeinrichtungen (z. B. Anschnallgurt) nutzen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>
              <w:t>angepasste Fahrweise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 w:rsidRPr="00C1355A">
              <w:t>Gewichte, Gewichtsverteilung und Ladungssicherheit beachten</w:t>
            </w:r>
          </w:p>
          <w:p w:rsidR="00C06274" w:rsidRPr="00E839E7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151440">
              <w:rPr>
                <w:sz w:val="24"/>
              </w:rPr>
              <w:t xml:space="preserve"> </w:t>
            </w:r>
            <w:r w:rsidRPr="00151440">
              <w:rPr>
                <w:sz w:val="24"/>
              </w:rPr>
              <w:tab/>
            </w:r>
            <w:r w:rsidRPr="00E839E7">
              <w:t xml:space="preserve">bewegliche Ladung, Bauteile gegen Ausklappen/-schwenken, </w:t>
            </w:r>
            <w:r w:rsidRPr="00E839E7">
              <w:tab/>
              <w:t>Kippen sichern</w:t>
            </w:r>
          </w:p>
        </w:tc>
        <w:tc>
          <w:tcPr>
            <w:tcW w:w="1417" w:type="dxa"/>
          </w:tcPr>
          <w:p w:rsidR="00C06274" w:rsidRPr="00F01E56" w:rsidRDefault="00C06274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bookmarkEnd w:id="8"/>
            <w:r w:rsidRPr="00F01E56">
              <w:rPr>
                <w:sz w:val="18"/>
                <w:szCs w:val="18"/>
              </w:rPr>
              <w:t xml:space="preserve"> </w:t>
            </w:r>
          </w:p>
          <w:p w:rsidR="00C06274" w:rsidRPr="00F01E56" w:rsidRDefault="00C06274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bookmarkEnd w:id="9"/>
          </w:p>
          <w:p w:rsidR="00C06274" w:rsidRPr="00F01E56" w:rsidRDefault="00C06274" w:rsidP="00F61010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1418" w:type="dxa"/>
            <w:shd w:val="clear" w:color="auto" w:fill="E6EED7"/>
          </w:tcPr>
          <w:p w:rsidR="00C06274" w:rsidRPr="00F01E56" w:rsidRDefault="00C06274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bookmarkEnd w:id="11"/>
          </w:p>
          <w:p w:rsidR="00C06274" w:rsidRPr="00F01E56" w:rsidRDefault="00C06274" w:rsidP="00F61010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bookmarkEnd w:id="12"/>
          </w:p>
        </w:tc>
      </w:tr>
      <w:tr w:rsidR="0058522B" w:rsidTr="007F3D67">
        <w:tc>
          <w:tcPr>
            <w:tcW w:w="817" w:type="dxa"/>
            <w:shd w:val="clear" w:color="auto" w:fill="F3F3F3"/>
          </w:tcPr>
          <w:p w:rsidR="0058522B" w:rsidRPr="00F01E56" w:rsidRDefault="0058522B" w:rsidP="007F3D6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344CD6C9" wp14:editId="02D8ABB3">
                  <wp:extent cx="376555" cy="376555"/>
                  <wp:effectExtent l="0" t="0" r="4445" b="4445"/>
                  <wp:docPr id="14" name="Bild 4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58522B" w:rsidRDefault="0058522B" w:rsidP="007F3D6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Absturz </w:t>
            </w:r>
            <w:r>
              <w:rPr>
                <w:sz w:val="20"/>
                <w:szCs w:val="20"/>
              </w:rPr>
              <w:t>im steilen Gelände, von Mauern oder Brücken, Gefahr durch Ertrinken</w:t>
            </w:r>
          </w:p>
          <w:p w:rsidR="0058522B" w:rsidRPr="00F01E56" w:rsidRDefault="0058522B" w:rsidP="007F3D67">
            <w:pPr>
              <w:spacing w:before="60"/>
              <w:rPr>
                <w:sz w:val="20"/>
                <w:szCs w:val="20"/>
              </w:rPr>
            </w:pPr>
          </w:p>
          <w:p w:rsidR="0058522B" w:rsidRPr="00D60A33" w:rsidRDefault="0058522B" w:rsidP="007F3D6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58522B" w:rsidRPr="00F01E56" w:rsidRDefault="0058522B" w:rsidP="007F3D6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58522B" w:rsidRPr="00F01E56" w:rsidRDefault="0058522B" w:rsidP="007F3D6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58522B" w:rsidRPr="00F01E56" w:rsidRDefault="0058522B" w:rsidP="007F3D6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58522B" w:rsidRPr="00F01E56" w:rsidRDefault="0058522B" w:rsidP="007F3D6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58522B" w:rsidRDefault="0058522B" w:rsidP="007F3D6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237154">
              <w:t>▪</w:t>
            </w:r>
            <w:r>
              <w:tab/>
              <w:t>sichere Übergänge benützen</w:t>
            </w:r>
          </w:p>
          <w:p w:rsidR="0058522B" w:rsidRDefault="0058522B" w:rsidP="007F3D6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237154">
              <w:t>▪</w:t>
            </w:r>
            <w:r>
              <w:tab/>
              <w:t xml:space="preserve">Sicherheitsabstand zu Böschungs- und Grabenrändern oder </w:t>
            </w:r>
            <w:r>
              <w:tab/>
              <w:t>Absturzkanten einhalten (min. 60 cm)</w:t>
            </w:r>
          </w:p>
          <w:p w:rsidR="0058522B" w:rsidRDefault="0058522B" w:rsidP="007F3D6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64532">
              <w:t xml:space="preserve">▪ </w:t>
            </w:r>
            <w:r w:rsidRPr="00564532">
              <w:tab/>
            </w:r>
            <w:r>
              <w:t>PSA gegen Absturz tragen, 2-Mann-Betrieb</w:t>
            </w:r>
          </w:p>
          <w:p w:rsidR="0058522B" w:rsidRPr="00E839E7" w:rsidRDefault="0058522B" w:rsidP="007F3D6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PSA gegen Ertrinken verwenden</w:t>
            </w:r>
          </w:p>
        </w:tc>
        <w:tc>
          <w:tcPr>
            <w:tcW w:w="1417" w:type="dxa"/>
          </w:tcPr>
          <w:p w:rsidR="0058522B" w:rsidRPr="00F01E56" w:rsidRDefault="0058522B" w:rsidP="007F3D6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58522B" w:rsidRPr="00F01E56" w:rsidRDefault="0058522B" w:rsidP="007F3D6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58522B" w:rsidRPr="00F01E56" w:rsidRDefault="0058522B" w:rsidP="007F3D6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58522B" w:rsidRPr="00F01E56" w:rsidRDefault="0058522B" w:rsidP="007F3D6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58522B" w:rsidRPr="00F01E56" w:rsidRDefault="0058522B" w:rsidP="007F3D6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C06274" w:rsidTr="00F61010">
        <w:tc>
          <w:tcPr>
            <w:tcW w:w="817" w:type="dxa"/>
            <w:shd w:val="clear" w:color="auto" w:fill="F3F3F3"/>
          </w:tcPr>
          <w:p w:rsidR="00C06274" w:rsidRPr="004E02A1" w:rsidRDefault="00C06274" w:rsidP="00F6101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5D584533" wp14:editId="1E6398A9">
                  <wp:extent cx="394335" cy="394335"/>
                  <wp:effectExtent l="0" t="0" r="5715" b="5715"/>
                  <wp:docPr id="5" name="Bild 5" descr="GefBeu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efBeu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335" cy="394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C06274" w:rsidRPr="0058522B" w:rsidRDefault="00C06274" w:rsidP="00F61010">
            <w:pPr>
              <w:rPr>
                <w:sz w:val="20"/>
                <w:szCs w:val="20"/>
              </w:rPr>
            </w:pPr>
            <w:r w:rsidRPr="0058522B">
              <w:rPr>
                <w:sz w:val="20"/>
                <w:szCs w:val="20"/>
              </w:rPr>
              <w:t>UV-Strahlung</w:t>
            </w:r>
          </w:p>
          <w:p w:rsidR="00C06274" w:rsidRPr="0058522B" w:rsidRDefault="00C06274" w:rsidP="00F61010">
            <w:pPr>
              <w:spacing w:before="60"/>
              <w:rPr>
                <w:sz w:val="20"/>
                <w:szCs w:val="20"/>
              </w:rPr>
            </w:pPr>
          </w:p>
          <w:p w:rsidR="00C06274" w:rsidRPr="0058522B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C06274" w:rsidRPr="004E02A1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4E02A1">
              <w:rPr>
                <w:sz w:val="20"/>
                <w:szCs w:val="20"/>
              </w:rPr>
              <w:t>(2)</w:t>
            </w:r>
          </w:p>
          <w:p w:rsidR="00C06274" w:rsidRPr="004E02A1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4E02A1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E02A1">
              <w:rPr>
                <w:sz w:val="20"/>
                <w:szCs w:val="20"/>
              </w:rPr>
              <w:instrText xml:space="preserve"> FORMTEXT </w:instrText>
            </w:r>
            <w:r w:rsidRPr="004E02A1">
              <w:rPr>
                <w:sz w:val="20"/>
                <w:szCs w:val="20"/>
              </w:rPr>
            </w:r>
            <w:r w:rsidRPr="004E02A1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4E02A1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06274" w:rsidRPr="004E02A1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06274" w:rsidRPr="004E02A1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Beschattung herstellen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Belastungszeiten senken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Sonnenschutzkleidung tragen</w:t>
            </w:r>
          </w:p>
          <w:p w:rsidR="00C06274" w:rsidRPr="004E02A1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Cs w:val="18"/>
              </w:rPr>
            </w:pPr>
            <w:r w:rsidRPr="008A6530">
              <w:t>▪</w:t>
            </w:r>
            <w:r>
              <w:tab/>
              <w:t>Sonnenschutzmittel verwenden</w:t>
            </w:r>
          </w:p>
        </w:tc>
        <w:tc>
          <w:tcPr>
            <w:tcW w:w="1417" w:type="dxa"/>
          </w:tcPr>
          <w:p w:rsidR="00C06274" w:rsidRPr="004E02A1" w:rsidRDefault="00C06274" w:rsidP="00F61010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  <w:r w:rsidRPr="004E02A1">
              <w:rPr>
                <w:sz w:val="18"/>
                <w:szCs w:val="18"/>
              </w:rPr>
              <w:t xml:space="preserve"> </w:t>
            </w:r>
          </w:p>
          <w:p w:rsidR="00C06274" w:rsidRPr="004E02A1" w:rsidRDefault="00C06274" w:rsidP="00F61010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 xml:space="preserve">2)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  <w:p w:rsidR="00C06274" w:rsidRPr="004E02A1" w:rsidRDefault="00C06274" w:rsidP="00F61010">
            <w:pPr>
              <w:spacing w:before="60"/>
              <w:rPr>
                <w:sz w:val="20"/>
                <w:szCs w:val="20"/>
              </w:rPr>
            </w:pPr>
            <w:r w:rsidRPr="004E02A1">
              <w:rPr>
                <w:sz w:val="18"/>
                <w:szCs w:val="18"/>
              </w:rPr>
              <w:t xml:space="preserve">3)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C06274" w:rsidRPr="004E02A1" w:rsidRDefault="00C06274" w:rsidP="00F61010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  <w:p w:rsidR="00C06274" w:rsidRPr="004E02A1" w:rsidRDefault="00C06274" w:rsidP="00F61010">
            <w:pPr>
              <w:spacing w:before="60"/>
              <w:rPr>
                <w:sz w:val="20"/>
                <w:szCs w:val="20"/>
              </w:rPr>
            </w:pPr>
            <w:r w:rsidRPr="004E02A1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</w:tr>
      <w:tr w:rsidR="00E40B9B" w:rsidTr="004E02A1">
        <w:tc>
          <w:tcPr>
            <w:tcW w:w="817" w:type="dxa"/>
            <w:shd w:val="clear" w:color="auto" w:fill="F3F3F3"/>
          </w:tcPr>
          <w:p w:rsidR="00E40B9B" w:rsidRPr="004E02A1" w:rsidRDefault="00E40B9B" w:rsidP="004E02A1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BAD2784" wp14:editId="6CD1E90A">
                  <wp:extent cx="394335" cy="394335"/>
                  <wp:effectExtent l="0" t="0" r="5715" b="5715"/>
                  <wp:docPr id="6" name="Bild 6" descr="GefBeu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efBeu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335" cy="394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E40B9B" w:rsidRPr="0058522B" w:rsidRDefault="00E40B9B" w:rsidP="0058522B">
            <w:pPr>
              <w:rPr>
                <w:sz w:val="20"/>
                <w:szCs w:val="20"/>
              </w:rPr>
            </w:pPr>
            <w:r w:rsidRPr="0058522B">
              <w:rPr>
                <w:sz w:val="20"/>
                <w:szCs w:val="20"/>
              </w:rPr>
              <w:t>Witterungseinflüsse</w:t>
            </w:r>
          </w:p>
          <w:p w:rsidR="00E40B9B" w:rsidRPr="0058522B" w:rsidRDefault="00E40B9B" w:rsidP="0058522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E40B9B" w:rsidRPr="004E02A1" w:rsidRDefault="00E40B9B" w:rsidP="004E02A1">
            <w:pPr>
              <w:spacing w:before="60"/>
              <w:jc w:val="center"/>
              <w:rPr>
                <w:sz w:val="20"/>
                <w:szCs w:val="20"/>
              </w:rPr>
            </w:pPr>
            <w:r w:rsidRPr="004E02A1">
              <w:rPr>
                <w:sz w:val="20"/>
                <w:szCs w:val="20"/>
              </w:rPr>
              <w:t>(2)</w:t>
            </w:r>
          </w:p>
          <w:p w:rsidR="00E40B9B" w:rsidRPr="004E02A1" w:rsidRDefault="00E40B9B" w:rsidP="004E02A1">
            <w:pPr>
              <w:spacing w:before="60"/>
              <w:jc w:val="center"/>
              <w:rPr>
                <w:sz w:val="20"/>
                <w:szCs w:val="20"/>
              </w:rPr>
            </w:pPr>
            <w:r w:rsidRPr="004E02A1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E02A1">
              <w:rPr>
                <w:sz w:val="20"/>
                <w:szCs w:val="20"/>
              </w:rPr>
              <w:instrText xml:space="preserve"> FORMTEXT </w:instrText>
            </w:r>
            <w:r w:rsidRPr="004E02A1">
              <w:rPr>
                <w:sz w:val="20"/>
                <w:szCs w:val="20"/>
              </w:rPr>
            </w:r>
            <w:r w:rsidRPr="004E02A1">
              <w:rPr>
                <w:sz w:val="20"/>
                <w:szCs w:val="20"/>
              </w:rPr>
              <w:fldChar w:fldCharType="separate"/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="0074411E">
              <w:rPr>
                <w:noProof/>
                <w:sz w:val="20"/>
                <w:szCs w:val="20"/>
              </w:rPr>
              <w:t> </w:t>
            </w:r>
            <w:r w:rsidRPr="004E02A1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40B9B" w:rsidRPr="004E02A1" w:rsidRDefault="00E40B9B" w:rsidP="004E02A1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40B9B" w:rsidRPr="004E02A1" w:rsidRDefault="00E40B9B" w:rsidP="004E02A1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E40B9B" w:rsidRPr="004E02A1" w:rsidRDefault="00E40B9B" w:rsidP="00792F8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  <w:rPr>
                <w:szCs w:val="18"/>
              </w:rPr>
            </w:pPr>
            <w:r w:rsidRPr="008A6530">
              <w:t>▪</w:t>
            </w:r>
            <w:r w:rsidRPr="00C1355A">
              <w:tab/>
            </w:r>
            <w:r>
              <w:t>Wetterschutzkleidung tragen</w:t>
            </w:r>
          </w:p>
        </w:tc>
        <w:tc>
          <w:tcPr>
            <w:tcW w:w="1417" w:type="dxa"/>
          </w:tcPr>
          <w:p w:rsidR="00E40B9B" w:rsidRPr="004E02A1" w:rsidRDefault="00E40B9B" w:rsidP="004E02A1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  <w:r w:rsidRPr="004E02A1">
              <w:rPr>
                <w:sz w:val="18"/>
                <w:szCs w:val="18"/>
              </w:rPr>
              <w:t xml:space="preserve"> </w:t>
            </w:r>
          </w:p>
          <w:p w:rsidR="00E40B9B" w:rsidRPr="004E02A1" w:rsidRDefault="00E40B9B" w:rsidP="004E02A1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 xml:space="preserve">2)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  <w:p w:rsidR="00E40B9B" w:rsidRPr="004E02A1" w:rsidRDefault="00E40B9B" w:rsidP="004E02A1">
            <w:pPr>
              <w:spacing w:before="60"/>
              <w:rPr>
                <w:sz w:val="20"/>
                <w:szCs w:val="20"/>
              </w:rPr>
            </w:pPr>
            <w:r w:rsidRPr="004E02A1">
              <w:rPr>
                <w:sz w:val="18"/>
                <w:szCs w:val="18"/>
              </w:rPr>
              <w:t xml:space="preserve">3)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40B9B" w:rsidRPr="004E02A1" w:rsidRDefault="00E40B9B" w:rsidP="004E02A1">
            <w:pPr>
              <w:spacing w:before="60"/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  <w:p w:rsidR="00E40B9B" w:rsidRPr="004E02A1" w:rsidRDefault="00E40B9B" w:rsidP="004E02A1">
            <w:pPr>
              <w:spacing w:before="60"/>
              <w:rPr>
                <w:sz w:val="20"/>
                <w:szCs w:val="20"/>
              </w:rPr>
            </w:pPr>
            <w:r w:rsidRPr="004E02A1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4E02A1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4E02A1">
              <w:rPr>
                <w:sz w:val="18"/>
                <w:szCs w:val="18"/>
              </w:rPr>
              <w:instrText xml:space="preserve"> FORMTEXT </w:instrText>
            </w:r>
            <w:r w:rsidRPr="004E02A1">
              <w:rPr>
                <w:sz w:val="18"/>
                <w:szCs w:val="18"/>
              </w:rPr>
            </w:r>
            <w:r w:rsidRPr="004E02A1">
              <w:rPr>
                <w:sz w:val="18"/>
                <w:szCs w:val="18"/>
              </w:rPr>
              <w:fldChar w:fldCharType="separate"/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="0074411E">
              <w:rPr>
                <w:noProof/>
                <w:sz w:val="18"/>
                <w:szCs w:val="18"/>
              </w:rPr>
              <w:t> </w:t>
            </w:r>
            <w:r w:rsidRPr="004E02A1">
              <w:rPr>
                <w:sz w:val="18"/>
                <w:szCs w:val="18"/>
              </w:rPr>
              <w:fldChar w:fldCharType="end"/>
            </w:r>
          </w:p>
        </w:tc>
      </w:tr>
      <w:tr w:rsidR="00C06274" w:rsidTr="00F61010">
        <w:tc>
          <w:tcPr>
            <w:tcW w:w="817" w:type="dxa"/>
            <w:shd w:val="clear" w:color="auto" w:fill="F3F3F3"/>
          </w:tcPr>
          <w:p w:rsidR="00C06274" w:rsidRPr="00A65571" w:rsidRDefault="00C06274" w:rsidP="00F6101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7B7436A6" wp14:editId="34617C8F">
                  <wp:extent cx="376555" cy="376555"/>
                  <wp:effectExtent l="0" t="0" r="4445" b="4445"/>
                  <wp:docPr id="28" name="Bild 13" descr="GefBeu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efBeu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C06274" w:rsidRDefault="00C06274" w:rsidP="005852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Gefährdung durch Tiere</w:t>
            </w:r>
          </w:p>
          <w:p w:rsidR="00C06274" w:rsidRPr="00A65571" w:rsidRDefault="00C06274" w:rsidP="005852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Insekten, Weidevieh, Wildtiere, Hunde</w:t>
            </w:r>
          </w:p>
          <w:p w:rsidR="00C06274" w:rsidRPr="0058522B" w:rsidRDefault="00C06274" w:rsidP="0058522B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C06274" w:rsidRPr="00A65571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A65571">
              <w:rPr>
                <w:sz w:val="20"/>
                <w:szCs w:val="20"/>
              </w:rPr>
              <w:t>(3)</w:t>
            </w:r>
          </w:p>
          <w:p w:rsidR="00C06274" w:rsidRPr="00A65571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A65571">
              <w:rPr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65571">
              <w:rPr>
                <w:sz w:val="20"/>
                <w:szCs w:val="20"/>
              </w:rPr>
              <w:instrText xml:space="preserve"> FORMTEXT </w:instrText>
            </w:r>
            <w:r w:rsidRPr="00A65571">
              <w:rPr>
                <w:sz w:val="20"/>
                <w:szCs w:val="20"/>
              </w:rPr>
            </w:r>
            <w:r w:rsidRPr="00A65571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A65571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06274" w:rsidRPr="00A65571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A65571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65571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A65571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06274" w:rsidRPr="00A65571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A65571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65571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A65571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C06274" w:rsidRPr="00E839E7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Weiden nur zu zweit betreten</w:t>
            </w:r>
          </w:p>
          <w:p w:rsidR="00C06274" w:rsidRPr="00E839E7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Tierhalter ansprechen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Zu Weidevieh ausreichend Sicherheitsabstand einhalten</w:t>
            </w:r>
          </w:p>
          <w:p w:rsidR="00C06274" w:rsidRPr="00E839E7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Sicherheitsschuhe, -stiefel S2 oder S4 tragen</w:t>
            </w:r>
          </w:p>
        </w:tc>
        <w:tc>
          <w:tcPr>
            <w:tcW w:w="1417" w:type="dxa"/>
          </w:tcPr>
          <w:p w:rsidR="00C06274" w:rsidRPr="00A65571" w:rsidRDefault="00C06274" w:rsidP="00F61010">
            <w:pPr>
              <w:spacing w:before="60"/>
              <w:rPr>
                <w:sz w:val="18"/>
                <w:szCs w:val="18"/>
              </w:rPr>
            </w:pPr>
            <w:r w:rsidRPr="00A65571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A65571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A65571">
              <w:rPr>
                <w:sz w:val="18"/>
                <w:szCs w:val="18"/>
              </w:rPr>
              <w:instrText xml:space="preserve"> FORMTEXT </w:instrText>
            </w:r>
            <w:r w:rsidRPr="00A65571">
              <w:rPr>
                <w:sz w:val="18"/>
                <w:szCs w:val="18"/>
              </w:rPr>
            </w:r>
            <w:r w:rsidRPr="00A65571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A65571">
              <w:rPr>
                <w:sz w:val="18"/>
                <w:szCs w:val="18"/>
              </w:rPr>
              <w:fldChar w:fldCharType="end"/>
            </w:r>
            <w:r w:rsidRPr="00A65571">
              <w:rPr>
                <w:sz w:val="18"/>
                <w:szCs w:val="18"/>
              </w:rPr>
              <w:t xml:space="preserve"> </w:t>
            </w:r>
          </w:p>
          <w:p w:rsidR="00C06274" w:rsidRPr="00A65571" w:rsidRDefault="00C06274" w:rsidP="00F61010">
            <w:pPr>
              <w:spacing w:before="60"/>
              <w:rPr>
                <w:sz w:val="18"/>
                <w:szCs w:val="18"/>
              </w:rPr>
            </w:pPr>
            <w:r w:rsidRPr="00A65571">
              <w:rPr>
                <w:sz w:val="18"/>
                <w:szCs w:val="18"/>
              </w:rPr>
              <w:t xml:space="preserve">2) </w:t>
            </w:r>
            <w:r w:rsidRPr="00A65571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65571">
              <w:rPr>
                <w:sz w:val="18"/>
                <w:szCs w:val="18"/>
              </w:rPr>
              <w:instrText xml:space="preserve"> FORMTEXT </w:instrText>
            </w:r>
            <w:r w:rsidRPr="00A65571">
              <w:rPr>
                <w:sz w:val="18"/>
                <w:szCs w:val="18"/>
              </w:rPr>
            </w:r>
            <w:r w:rsidRPr="00A65571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A65571">
              <w:rPr>
                <w:sz w:val="18"/>
                <w:szCs w:val="18"/>
              </w:rPr>
              <w:fldChar w:fldCharType="end"/>
            </w:r>
          </w:p>
          <w:p w:rsidR="00C06274" w:rsidRPr="00A65571" w:rsidRDefault="00C06274" w:rsidP="00F61010">
            <w:pPr>
              <w:spacing w:before="60"/>
              <w:rPr>
                <w:sz w:val="18"/>
                <w:szCs w:val="18"/>
              </w:rPr>
            </w:pPr>
            <w:r w:rsidRPr="00A65571">
              <w:rPr>
                <w:sz w:val="18"/>
                <w:szCs w:val="18"/>
              </w:rPr>
              <w:t xml:space="preserve">3) </w:t>
            </w:r>
            <w:r w:rsidRPr="00A65571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A65571">
              <w:rPr>
                <w:sz w:val="18"/>
                <w:szCs w:val="18"/>
              </w:rPr>
              <w:instrText xml:space="preserve"> FORMTEXT </w:instrText>
            </w:r>
            <w:r w:rsidRPr="00A65571">
              <w:rPr>
                <w:sz w:val="18"/>
                <w:szCs w:val="18"/>
              </w:rPr>
            </w:r>
            <w:r w:rsidRPr="00A65571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A65571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C06274" w:rsidRPr="00A65571" w:rsidRDefault="00C06274" w:rsidP="00F61010">
            <w:pPr>
              <w:spacing w:before="60"/>
              <w:rPr>
                <w:sz w:val="18"/>
                <w:szCs w:val="18"/>
              </w:rPr>
            </w:pPr>
            <w:r w:rsidRPr="00A65571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A65571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A65571">
              <w:rPr>
                <w:sz w:val="18"/>
                <w:szCs w:val="18"/>
              </w:rPr>
              <w:instrText xml:space="preserve"> FORMTEXT </w:instrText>
            </w:r>
            <w:r w:rsidRPr="00A65571">
              <w:rPr>
                <w:sz w:val="18"/>
                <w:szCs w:val="18"/>
              </w:rPr>
            </w:r>
            <w:r w:rsidRPr="00A65571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A65571">
              <w:rPr>
                <w:sz w:val="18"/>
                <w:szCs w:val="18"/>
              </w:rPr>
              <w:fldChar w:fldCharType="end"/>
            </w:r>
          </w:p>
          <w:p w:rsidR="00C06274" w:rsidRPr="00A65571" w:rsidRDefault="00C06274" w:rsidP="00F61010">
            <w:pPr>
              <w:spacing w:before="60"/>
              <w:rPr>
                <w:sz w:val="18"/>
                <w:szCs w:val="18"/>
              </w:rPr>
            </w:pPr>
            <w:r w:rsidRPr="00A65571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A65571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A65571">
              <w:rPr>
                <w:sz w:val="18"/>
                <w:szCs w:val="18"/>
              </w:rPr>
              <w:instrText xml:space="preserve"> FORMTEXT </w:instrText>
            </w:r>
            <w:r w:rsidRPr="00A65571">
              <w:rPr>
                <w:sz w:val="18"/>
                <w:szCs w:val="18"/>
              </w:rPr>
            </w:r>
            <w:r w:rsidRPr="00A65571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A65571">
              <w:rPr>
                <w:sz w:val="18"/>
                <w:szCs w:val="18"/>
              </w:rPr>
              <w:fldChar w:fldCharType="end"/>
            </w:r>
          </w:p>
        </w:tc>
      </w:tr>
      <w:tr w:rsidR="00C06274" w:rsidTr="00F61010">
        <w:tc>
          <w:tcPr>
            <w:tcW w:w="817" w:type="dxa"/>
            <w:shd w:val="clear" w:color="auto" w:fill="F3F3F3"/>
          </w:tcPr>
          <w:p w:rsidR="00C06274" w:rsidRPr="00F01E56" w:rsidRDefault="00C06274" w:rsidP="00F6101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5FE4B11" wp14:editId="6792B38C">
                  <wp:extent cx="376555" cy="385445"/>
                  <wp:effectExtent l="0" t="0" r="4445" b="0"/>
                  <wp:docPr id="24" name="Bild 10" descr="GefBeu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GefBeu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C06274" w:rsidRPr="006015FD" w:rsidRDefault="00C06274" w:rsidP="00F610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Gefahrstoffe - </w:t>
            </w:r>
            <w:r w:rsidRPr="006015FD">
              <w:rPr>
                <w:sz w:val="20"/>
                <w:szCs w:val="20"/>
              </w:rPr>
              <w:t>Gesundheitsschäden durch Verschlucken, Einatmen, Hautkontakt</w:t>
            </w:r>
          </w:p>
          <w:p w:rsidR="00C06274" w:rsidRPr="006015FD" w:rsidRDefault="00C06274" w:rsidP="00F61010">
            <w:pPr>
              <w:rPr>
                <w:sz w:val="20"/>
                <w:szCs w:val="20"/>
              </w:rPr>
            </w:pPr>
          </w:p>
          <w:p w:rsidR="00C06274" w:rsidRPr="0058522B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C06274" w:rsidRPr="00F01E56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C06274" w:rsidRPr="00F01E56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06274" w:rsidRPr="00F01E56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06274" w:rsidRPr="00F01E56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C06274" w:rsidRPr="00E839E7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Sicherheitsdatenblatt / Gebrauchsanweisung befolgen</w:t>
            </w:r>
          </w:p>
          <w:p w:rsidR="00C06274" w:rsidRPr="00E839E7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fachkundige Mitarbeiter einsetzen</w:t>
            </w:r>
          </w:p>
          <w:p w:rsidR="00C06274" w:rsidRPr="00E839E7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Gefahrstoffverzeichnis</w:t>
            </w:r>
          </w:p>
          <w:p w:rsidR="00C06274" w:rsidRPr="00E839E7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>sichere Lagerung / Aufbewahrung / Transport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E839E7">
              <w:t xml:space="preserve">▪ </w:t>
            </w:r>
            <w:r w:rsidRPr="00E839E7">
              <w:tab/>
              <w:t xml:space="preserve">Persönliche Schutzausrüstung laut Sicherheitsdatenblatt </w:t>
            </w:r>
            <w:r w:rsidRPr="00E839E7">
              <w:tab/>
              <w:t>verwenden</w:t>
            </w:r>
          </w:p>
          <w:p w:rsidR="00C06274" w:rsidRPr="00E839E7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arbeitsmedizinische Vorsorge</w:t>
            </w:r>
          </w:p>
        </w:tc>
        <w:tc>
          <w:tcPr>
            <w:tcW w:w="1417" w:type="dxa"/>
          </w:tcPr>
          <w:p w:rsidR="00C06274" w:rsidRPr="00F01E56" w:rsidRDefault="00C06274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C06274" w:rsidRPr="00F01E56" w:rsidRDefault="00C06274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C06274" w:rsidRPr="00F01E56" w:rsidRDefault="00C06274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C06274" w:rsidRPr="00F01E56" w:rsidRDefault="00C06274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C06274" w:rsidRPr="00F01E56" w:rsidRDefault="00C06274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</w:tbl>
    <w:p w:rsidR="00DC24C4" w:rsidRDefault="00DC24C4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820"/>
        <w:gridCol w:w="850"/>
        <w:gridCol w:w="567"/>
        <w:gridCol w:w="567"/>
        <w:gridCol w:w="4820"/>
        <w:gridCol w:w="1417"/>
        <w:gridCol w:w="1418"/>
      </w:tblGrid>
      <w:tr w:rsidR="002B588F" w:rsidTr="002B588F">
        <w:trPr>
          <w:trHeight w:val="698"/>
        </w:trPr>
        <w:tc>
          <w:tcPr>
            <w:tcW w:w="817" w:type="dxa"/>
            <w:vMerge w:val="restart"/>
            <w:shd w:val="clear" w:color="auto" w:fill="D9D9D9"/>
          </w:tcPr>
          <w:p w:rsidR="002B588F" w:rsidRPr="004E02A1" w:rsidRDefault="002B588F" w:rsidP="00E853F7">
            <w:pPr>
              <w:spacing w:before="60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lastRenderedPageBreak/>
              <w:t>Gefähr-dungs-faktor</w:t>
            </w:r>
          </w:p>
        </w:tc>
        <w:tc>
          <w:tcPr>
            <w:tcW w:w="4820" w:type="dxa"/>
            <w:vMerge w:val="restart"/>
            <w:shd w:val="clear" w:color="auto" w:fill="E6E6E6"/>
          </w:tcPr>
          <w:p w:rsidR="002B588F" w:rsidRPr="004E02A1" w:rsidRDefault="002B588F" w:rsidP="00E853F7">
            <w:pPr>
              <w:spacing w:before="60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Gefährdungen / Belastungen</w:t>
            </w:r>
          </w:p>
          <w:p w:rsidR="002B588F" w:rsidRPr="004E02A1" w:rsidRDefault="002B588F" w:rsidP="00E853F7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2B588F" w:rsidRPr="000C6E2E" w:rsidRDefault="002B588F" w:rsidP="00E853F7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4E02A1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Risiko</w:t>
            </w:r>
          </w:p>
          <w:p w:rsidR="002B588F" w:rsidRPr="004E02A1" w:rsidRDefault="002B588F" w:rsidP="00E853F7">
            <w:pPr>
              <w:spacing w:before="60"/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1: Gering</w:t>
            </w:r>
          </w:p>
          <w:p w:rsidR="002B588F" w:rsidRPr="004E02A1" w:rsidRDefault="002B588F" w:rsidP="00E853F7">
            <w:pPr>
              <w:spacing w:before="60" w:line="120" w:lineRule="auto"/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2: Mittel</w:t>
            </w:r>
          </w:p>
          <w:p w:rsidR="002B588F" w:rsidRPr="004E02A1" w:rsidRDefault="002B588F" w:rsidP="00E853F7">
            <w:pPr>
              <w:spacing w:before="60" w:line="120" w:lineRule="auto"/>
              <w:rPr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Zutreffend?</w:t>
            </w:r>
          </w:p>
        </w:tc>
        <w:tc>
          <w:tcPr>
            <w:tcW w:w="4820" w:type="dxa"/>
            <w:vMerge w:val="restart"/>
            <w:shd w:val="clear" w:color="auto" w:fill="E6EED7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Einzuleitende Maßnahmen</w:t>
            </w:r>
          </w:p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2B588F" w:rsidRPr="004E02A1" w:rsidRDefault="002B588F" w:rsidP="00E853F7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Durchführung</w:t>
            </w:r>
          </w:p>
          <w:p w:rsidR="002B588F" w:rsidRPr="004E02A1" w:rsidRDefault="002B588F" w:rsidP="00E853F7">
            <w:pPr>
              <w:rPr>
                <w:sz w:val="18"/>
                <w:szCs w:val="18"/>
              </w:rPr>
            </w:pPr>
          </w:p>
          <w:p w:rsidR="002B588F" w:rsidRPr="004E02A1" w:rsidRDefault="002B588F" w:rsidP="00E853F7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1) Wer</w:t>
            </w:r>
          </w:p>
          <w:p w:rsidR="002B588F" w:rsidRPr="004E02A1" w:rsidRDefault="002B588F" w:rsidP="00E853F7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2) Bis wann</w:t>
            </w:r>
          </w:p>
          <w:p w:rsidR="002B588F" w:rsidRPr="004E02A1" w:rsidRDefault="002B588F" w:rsidP="00E853F7">
            <w:pPr>
              <w:rPr>
                <w:b/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Wirksamkeit</w:t>
            </w:r>
          </w:p>
          <w:p w:rsidR="002B588F" w:rsidRPr="004E02A1" w:rsidRDefault="002B588F" w:rsidP="00E853F7">
            <w:pPr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geprüft</w:t>
            </w:r>
          </w:p>
          <w:p w:rsidR="002B588F" w:rsidRPr="004E02A1" w:rsidRDefault="002B588F" w:rsidP="00E853F7">
            <w:pPr>
              <w:rPr>
                <w:sz w:val="16"/>
                <w:szCs w:val="16"/>
              </w:rPr>
            </w:pPr>
          </w:p>
          <w:p w:rsidR="002B588F" w:rsidRPr="004E02A1" w:rsidRDefault="002B588F" w:rsidP="00E853F7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1) Wer</w:t>
            </w:r>
          </w:p>
          <w:p w:rsidR="002B588F" w:rsidRPr="004E02A1" w:rsidRDefault="002B588F" w:rsidP="00E853F7">
            <w:pPr>
              <w:rPr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>2) Erl. am</w:t>
            </w:r>
          </w:p>
        </w:tc>
      </w:tr>
      <w:tr w:rsidR="002B588F" w:rsidTr="002B588F">
        <w:trPr>
          <w:trHeight w:val="269"/>
        </w:trPr>
        <w:tc>
          <w:tcPr>
            <w:tcW w:w="817" w:type="dxa"/>
            <w:vMerge/>
            <w:shd w:val="clear" w:color="auto" w:fill="D9D9D9"/>
          </w:tcPr>
          <w:p w:rsidR="002B588F" w:rsidRPr="004E02A1" w:rsidRDefault="002B588F" w:rsidP="00E853F7">
            <w:pPr>
              <w:spacing w:before="60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2B588F" w:rsidRPr="004E02A1" w:rsidRDefault="002B588F" w:rsidP="00E853F7">
            <w:pPr>
              <w:spacing w:before="6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</w:tcPr>
          <w:p w:rsidR="002B588F" w:rsidRPr="002B588F" w:rsidRDefault="002B588F" w:rsidP="00E853F7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</w:tcPr>
          <w:p w:rsidR="002B588F" w:rsidRPr="002B588F" w:rsidRDefault="002B588F" w:rsidP="00E853F7">
            <w:pPr>
              <w:spacing w:before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vMerge/>
            <w:shd w:val="clear" w:color="auto" w:fill="E6EED7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E6EED7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</w:tr>
      <w:tr w:rsidR="0058522B" w:rsidTr="007F3D67">
        <w:tc>
          <w:tcPr>
            <w:tcW w:w="817" w:type="dxa"/>
            <w:shd w:val="clear" w:color="auto" w:fill="F3F3F3"/>
          </w:tcPr>
          <w:p w:rsidR="0058522B" w:rsidRPr="008101E5" w:rsidRDefault="0058522B" w:rsidP="007F3D6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rPr>
                <w:noProof/>
              </w:rPr>
              <w:drawing>
                <wp:inline distT="0" distB="0" distL="0" distR="0" wp14:anchorId="4B291439" wp14:editId="01F9AC4C">
                  <wp:extent cx="376555" cy="385445"/>
                  <wp:effectExtent l="0" t="0" r="4445" b="0"/>
                  <wp:docPr id="13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58522B" w:rsidRPr="008101E5" w:rsidRDefault="0058522B" w:rsidP="007F3D67">
            <w:pPr>
              <w:rPr>
                <w:sz w:val="20"/>
                <w:szCs w:val="20"/>
              </w:rPr>
            </w:pPr>
            <w:r w:rsidRPr="008101E5">
              <w:rPr>
                <w:sz w:val="20"/>
                <w:szCs w:val="20"/>
              </w:rPr>
              <w:t>Verbrennen</w:t>
            </w:r>
            <w:r>
              <w:rPr>
                <w:sz w:val="20"/>
                <w:szCs w:val="20"/>
              </w:rPr>
              <w:t xml:space="preserve"> an heißen Medien, Oberflächen </w:t>
            </w:r>
          </w:p>
          <w:p w:rsidR="0058522B" w:rsidRPr="0058522B" w:rsidRDefault="0058522B" w:rsidP="007F3D67">
            <w:pPr>
              <w:rPr>
                <w:sz w:val="20"/>
                <w:szCs w:val="20"/>
              </w:rPr>
            </w:pPr>
          </w:p>
          <w:p w:rsidR="0058522B" w:rsidRPr="0058522B" w:rsidRDefault="0058522B" w:rsidP="007F3D6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58522B" w:rsidRPr="00F01E56" w:rsidRDefault="0058522B" w:rsidP="007F3D67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</w:t>
            </w:r>
            <w:r w:rsidRPr="00F01E56">
              <w:rPr>
                <w:sz w:val="20"/>
                <w:szCs w:val="20"/>
              </w:rPr>
              <w:t>)</w:t>
            </w:r>
          </w:p>
          <w:p w:rsidR="0058522B" w:rsidRPr="00F01E56" w:rsidRDefault="0058522B" w:rsidP="007F3D6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58522B" w:rsidRPr="00F01E56" w:rsidRDefault="0058522B" w:rsidP="007F3D6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58522B" w:rsidRPr="00F01E56" w:rsidRDefault="0058522B" w:rsidP="007F3D6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58522B" w:rsidRDefault="0058522B" w:rsidP="007F3D6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3F0F32">
              <w:t xml:space="preserve">▪ </w:t>
            </w:r>
            <w:r w:rsidRPr="003F0F32">
              <w:tab/>
            </w:r>
            <w:r>
              <w:t>heiße Oberflächen abdecken (z.B. Auspuffrohre)</w:t>
            </w:r>
            <w:r w:rsidRPr="003F0F32">
              <w:t xml:space="preserve"> </w:t>
            </w:r>
          </w:p>
          <w:p w:rsidR="0058522B" w:rsidRDefault="0058522B" w:rsidP="007F3D6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3F0F32">
              <w:t xml:space="preserve">▪ </w:t>
            </w:r>
            <w:r w:rsidRPr="003F0F32">
              <w:tab/>
            </w:r>
            <w:r>
              <w:t>nach Gebrauch abkühlen lassen (z.B. Bohrer)</w:t>
            </w:r>
          </w:p>
          <w:p w:rsidR="0058522B" w:rsidRPr="00E839E7" w:rsidRDefault="0058522B" w:rsidP="007F3D6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geeignete Schutzhandschuhe tragen</w:t>
            </w:r>
          </w:p>
        </w:tc>
        <w:tc>
          <w:tcPr>
            <w:tcW w:w="1417" w:type="dxa"/>
          </w:tcPr>
          <w:p w:rsidR="0058522B" w:rsidRPr="00F01E56" w:rsidRDefault="0058522B" w:rsidP="007F3D6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58522B" w:rsidRPr="00F01E56" w:rsidRDefault="0058522B" w:rsidP="007F3D6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58522B" w:rsidRPr="00F01E56" w:rsidRDefault="0058522B" w:rsidP="007F3D6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58522B" w:rsidRPr="00F01E56" w:rsidRDefault="0058522B" w:rsidP="007F3D6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58522B" w:rsidRPr="00F01E56" w:rsidRDefault="0058522B" w:rsidP="007F3D6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4411E" w:rsidTr="00F61010">
        <w:tc>
          <w:tcPr>
            <w:tcW w:w="817" w:type="dxa"/>
            <w:shd w:val="clear" w:color="auto" w:fill="F3F3F3"/>
          </w:tcPr>
          <w:p w:rsidR="0074411E" w:rsidRPr="008101E5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115153FA" wp14:editId="780F5364">
                  <wp:extent cx="376555" cy="385445"/>
                  <wp:effectExtent l="0" t="0" r="4445" b="0"/>
                  <wp:docPr id="21" name="Bild 7" descr="GefBeu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efBeu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74411E" w:rsidRPr="00265C40" w:rsidRDefault="0074411E" w:rsidP="00F61010">
            <w:pPr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t>Gesundheitsgefährdung durch Mikroorganismen und Viren</w:t>
            </w:r>
            <w:r>
              <w:rPr>
                <w:sz w:val="20"/>
                <w:szCs w:val="20"/>
              </w:rPr>
              <w:t xml:space="preserve"> (z.B. Fuchsbandwurm, FSME, Borreliose, Hantavirus)</w:t>
            </w:r>
          </w:p>
          <w:p w:rsidR="0074411E" w:rsidRPr="00265C40" w:rsidRDefault="0074411E" w:rsidP="00F61010">
            <w:pPr>
              <w:rPr>
                <w:sz w:val="20"/>
                <w:szCs w:val="20"/>
              </w:rPr>
            </w:pPr>
          </w:p>
          <w:p w:rsidR="0074411E" w:rsidRPr="008101E5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74411E" w:rsidRPr="00265C40" w:rsidRDefault="0074411E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t>(2)</w:t>
            </w:r>
          </w:p>
          <w:p w:rsidR="0074411E" w:rsidRPr="00F01E56" w:rsidRDefault="0074411E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65C40">
              <w:rPr>
                <w:sz w:val="20"/>
                <w:szCs w:val="20"/>
              </w:rPr>
              <w:instrText xml:space="preserve"> FORMTEXT </w:instrText>
            </w:r>
            <w:r w:rsidRPr="00265C40">
              <w:rPr>
                <w:sz w:val="20"/>
                <w:szCs w:val="20"/>
              </w:rPr>
            </w:r>
            <w:r w:rsidRPr="00265C40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265C40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4411E" w:rsidRPr="00F01E56" w:rsidRDefault="0074411E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4411E" w:rsidRPr="00F01E56" w:rsidRDefault="0074411E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4411E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Staubbildung vermeiden/reduzieren</w:t>
            </w:r>
          </w:p>
          <w:p w:rsidR="0074411E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Waschgelegenheit einrichten, Hygienemaßnahmen</w:t>
            </w:r>
          </w:p>
          <w:p w:rsidR="0074411E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Arbeitskleidung reinigen/wechseln</w:t>
            </w:r>
          </w:p>
          <w:p w:rsidR="0074411E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nicht essen, rauchen bei der Arbeit</w:t>
            </w:r>
          </w:p>
          <w:p w:rsidR="0074411E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 xml:space="preserve">Schutzausrüstung benutzen (Atemschutz, </w:t>
            </w:r>
            <w:r w:rsidR="00C06274">
              <w:tab/>
            </w:r>
            <w:r>
              <w:t xml:space="preserve">Schutzhandschuhe, </w:t>
            </w:r>
            <w:r>
              <w:tab/>
              <w:t xml:space="preserve">Gesichtsschutz) </w:t>
            </w:r>
          </w:p>
          <w:p w:rsidR="0074411E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Schutzimpfung (in FSME-Epidemiegebieten)</w:t>
            </w:r>
          </w:p>
          <w:p w:rsidR="0074411E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nach Zecken absuchen nach/während Arbeit</w:t>
            </w:r>
          </w:p>
          <w:p w:rsidR="0074411E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richtiges Entfernen der Zecke, Eintrag in Verbandsbuch</w:t>
            </w:r>
          </w:p>
          <w:p w:rsidR="0074411E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enganliegende Kleidung tragen (Gamaschen)</w:t>
            </w:r>
          </w:p>
          <w:p w:rsidR="0074411E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Repellent benutzen (Gamaschen einsprühen)</w:t>
            </w:r>
          </w:p>
          <w:p w:rsidR="0074411E" w:rsidRPr="00E839E7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arbeitsmedizinische Vorsorge</w:t>
            </w:r>
          </w:p>
        </w:tc>
        <w:tc>
          <w:tcPr>
            <w:tcW w:w="1417" w:type="dxa"/>
          </w:tcPr>
          <w:p w:rsidR="0074411E" w:rsidRPr="00F01E56" w:rsidRDefault="0074411E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4411E" w:rsidRPr="00F01E56" w:rsidRDefault="0074411E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4411E" w:rsidRPr="00F01E56" w:rsidRDefault="0074411E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4411E" w:rsidRPr="00F01E56" w:rsidRDefault="0074411E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4411E" w:rsidRPr="00F01E56" w:rsidRDefault="0074411E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74411E" w:rsidTr="00F61010">
        <w:tc>
          <w:tcPr>
            <w:tcW w:w="817" w:type="dxa"/>
            <w:shd w:val="clear" w:color="auto" w:fill="F3F3F3"/>
          </w:tcPr>
          <w:p w:rsidR="0074411E" w:rsidRPr="00F01E56" w:rsidRDefault="0074411E" w:rsidP="00F6101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528BC1BD" wp14:editId="569449CC">
                  <wp:extent cx="376555" cy="385445"/>
                  <wp:effectExtent l="0" t="0" r="4445" b="0"/>
                  <wp:docPr id="22" name="Bild 8" descr="GefBeu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efBeu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74411E" w:rsidRPr="00265C40" w:rsidRDefault="0074411E" w:rsidP="00F61010">
            <w:pPr>
              <w:rPr>
                <w:sz w:val="20"/>
                <w:szCs w:val="20"/>
              </w:rPr>
            </w:pPr>
            <w:r w:rsidRPr="00265C40">
              <w:rPr>
                <w:sz w:val="20"/>
                <w:szCs w:val="20"/>
              </w:rPr>
              <w:t>Allergisierung / Gesundheitsgefährdung</w:t>
            </w:r>
            <w:r>
              <w:rPr>
                <w:sz w:val="20"/>
                <w:szCs w:val="20"/>
              </w:rPr>
              <w:t xml:space="preserve"> (z.B. allergieauslösende Pflanzen, Tiere)</w:t>
            </w:r>
          </w:p>
          <w:p w:rsidR="0074411E" w:rsidRPr="00265C40" w:rsidRDefault="0074411E" w:rsidP="00F61010">
            <w:pPr>
              <w:rPr>
                <w:sz w:val="20"/>
                <w:szCs w:val="20"/>
              </w:rPr>
            </w:pPr>
          </w:p>
          <w:p w:rsidR="0074411E" w:rsidRPr="009A6B85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74411E" w:rsidRPr="00F01E56" w:rsidRDefault="0074411E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</w:t>
            </w:r>
            <w:r w:rsidRPr="00F01E56">
              <w:rPr>
                <w:sz w:val="20"/>
                <w:szCs w:val="20"/>
              </w:rPr>
              <w:t>)</w:t>
            </w:r>
          </w:p>
          <w:p w:rsidR="0074411E" w:rsidRPr="00F01E56" w:rsidRDefault="0074411E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4411E" w:rsidRPr="00F01E56" w:rsidRDefault="0074411E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74411E" w:rsidRPr="00F01E56" w:rsidRDefault="0074411E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74411E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 xml:space="preserve">geeignete, geschlossene Arbeitskleidung (Overall, </w:t>
            </w:r>
            <w:r>
              <w:tab/>
              <w:t>Kopfbedeckung)</w:t>
            </w:r>
          </w:p>
          <w:p w:rsidR="0074411E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Repellentien einsetzen gegen stechende Insekten</w:t>
            </w:r>
          </w:p>
          <w:p w:rsidR="0074411E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>Allergien abfragen, ggf. Notfallset bereithalten</w:t>
            </w:r>
          </w:p>
          <w:p w:rsidR="0074411E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C1355A">
              <w:tab/>
            </w:r>
            <w:r>
              <w:t xml:space="preserve">Kontakt vermeiden (z.B. Ambrosia, </w:t>
            </w:r>
            <w:r w:rsidR="00C06274">
              <w:tab/>
            </w:r>
            <w:r>
              <w:t>Eichenprozessionsspinner)</w:t>
            </w:r>
          </w:p>
          <w:p w:rsidR="0074411E" w:rsidRPr="00E839E7" w:rsidRDefault="0074411E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</w:r>
            <w:r>
              <w:t>P</w:t>
            </w:r>
            <w:r w:rsidRPr="00E839E7">
              <w:t>SA verwenden (Handschuhe)</w:t>
            </w:r>
          </w:p>
        </w:tc>
        <w:tc>
          <w:tcPr>
            <w:tcW w:w="1417" w:type="dxa"/>
          </w:tcPr>
          <w:p w:rsidR="0074411E" w:rsidRPr="00F01E56" w:rsidRDefault="0074411E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74411E" w:rsidRPr="00F01E56" w:rsidRDefault="0074411E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4411E" w:rsidRPr="00F01E56" w:rsidRDefault="0074411E" w:rsidP="00F61010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74411E" w:rsidRPr="00F01E56" w:rsidRDefault="0074411E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74411E" w:rsidRPr="00F01E56" w:rsidRDefault="0074411E" w:rsidP="00F6101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C06274" w:rsidTr="00F61010">
        <w:tc>
          <w:tcPr>
            <w:tcW w:w="817" w:type="dxa"/>
            <w:shd w:val="clear" w:color="auto" w:fill="F3F3F3"/>
          </w:tcPr>
          <w:p w:rsidR="00C06274" w:rsidRPr="00D347E7" w:rsidRDefault="00C06274" w:rsidP="00F61010">
            <w:pPr>
              <w:spacing w:before="60"/>
              <w:jc w:val="center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noProof/>
                <w:color w:val="FF0000"/>
                <w:sz w:val="20"/>
                <w:szCs w:val="20"/>
              </w:rPr>
              <w:drawing>
                <wp:inline distT="0" distB="0" distL="0" distR="0" wp14:anchorId="20FF5934" wp14:editId="7F0DD7B5">
                  <wp:extent cx="376555" cy="385445"/>
                  <wp:effectExtent l="0" t="0" r="4445" b="0"/>
                  <wp:docPr id="17" name="Bild 17" descr="GefBeu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GefBeu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C06274" w:rsidRPr="00D347E7" w:rsidRDefault="00C06274" w:rsidP="00F61010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t>Gefährlich</w:t>
            </w:r>
            <w:r>
              <w:rPr>
                <w:sz w:val="20"/>
                <w:szCs w:val="20"/>
              </w:rPr>
              <w:t>e Körperströme, Stromschlag (z.B. Ersatzstromerzeuger, elektr. Arbeitsmittel)</w:t>
            </w:r>
          </w:p>
          <w:p w:rsidR="00C06274" w:rsidRPr="00D347E7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Cs w:val="18"/>
              </w:rPr>
            </w:pPr>
          </w:p>
          <w:p w:rsidR="00C06274" w:rsidRPr="00B2583B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C06274" w:rsidRPr="00D347E7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t>(3)</w:t>
            </w:r>
          </w:p>
          <w:p w:rsidR="00C06274" w:rsidRPr="00D347E7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47E7">
              <w:rPr>
                <w:sz w:val="20"/>
                <w:szCs w:val="20"/>
              </w:rPr>
              <w:instrText xml:space="preserve"> FORMTEXT </w:instrText>
            </w:r>
            <w:r w:rsidRPr="00D347E7">
              <w:rPr>
                <w:sz w:val="20"/>
                <w:szCs w:val="20"/>
              </w:rPr>
            </w:r>
            <w:r w:rsidRPr="00D347E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D347E7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06274" w:rsidRPr="00D347E7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06274" w:rsidRPr="00D347E7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mobile FI-Schutzschalter ≤ 30mA verwenden</w:t>
            </w:r>
          </w:p>
          <w:p w:rsidR="00C06274" w:rsidRPr="00C008BF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Schutzklassen beachten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B2583B">
              <w:t>▪</w:t>
            </w:r>
            <w:r w:rsidRPr="00B2583B">
              <w:tab/>
              <w:t>Prüfung der mobilen Elektrogeräte durch Elektrofachkraft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>
              <w:tab/>
              <w:t>beschädigte elektrische Installationen instand setzen</w:t>
            </w:r>
          </w:p>
          <w:p w:rsidR="00C06274" w:rsidRPr="00E839E7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elektrische Anlagen gegen Staub und Feuchtigkeit schützen</w:t>
            </w:r>
          </w:p>
        </w:tc>
        <w:tc>
          <w:tcPr>
            <w:tcW w:w="1417" w:type="dxa"/>
          </w:tcPr>
          <w:p w:rsidR="00C06274" w:rsidRPr="00D347E7" w:rsidRDefault="00C06274" w:rsidP="00F61010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  <w:r w:rsidRPr="00D347E7">
              <w:rPr>
                <w:sz w:val="18"/>
                <w:szCs w:val="18"/>
              </w:rPr>
              <w:t xml:space="preserve"> </w:t>
            </w:r>
          </w:p>
          <w:p w:rsidR="00C06274" w:rsidRPr="00D347E7" w:rsidRDefault="00C06274" w:rsidP="00F61010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 xml:space="preserve">2)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C06274" w:rsidRPr="00D347E7" w:rsidRDefault="00C06274" w:rsidP="00F61010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 xml:space="preserve">3)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C06274" w:rsidRPr="00D347E7" w:rsidRDefault="00C06274" w:rsidP="00F61010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C06274" w:rsidRPr="00D347E7" w:rsidRDefault="00C06274" w:rsidP="00F61010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</w:tr>
      <w:tr w:rsidR="00C06274" w:rsidTr="00F61010">
        <w:tc>
          <w:tcPr>
            <w:tcW w:w="817" w:type="dxa"/>
            <w:shd w:val="clear" w:color="auto" w:fill="F3F3F3"/>
          </w:tcPr>
          <w:p w:rsidR="00C06274" w:rsidRPr="00F14C9B" w:rsidRDefault="00C06274" w:rsidP="00F6101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73445F32" wp14:editId="2104F096">
                  <wp:extent cx="376555" cy="385445"/>
                  <wp:effectExtent l="0" t="0" r="4445" b="0"/>
                  <wp:docPr id="18" name="Bild 18" descr="GefBeu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GefBeu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5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shd w:val="clear" w:color="auto" w:fill="auto"/>
          </w:tcPr>
          <w:p w:rsidR="00C06274" w:rsidRPr="00F14C9B" w:rsidRDefault="00C06274" w:rsidP="00F61010">
            <w:pPr>
              <w:spacing w:before="60"/>
              <w:rPr>
                <w:sz w:val="20"/>
                <w:szCs w:val="20"/>
              </w:rPr>
            </w:pPr>
            <w:r w:rsidRPr="00F14C9B">
              <w:rPr>
                <w:sz w:val="20"/>
                <w:szCs w:val="20"/>
              </w:rPr>
              <w:t>Kontakt zu Ottokraftstoff (Gase, Dämpfe, Hautkontakt)</w:t>
            </w:r>
          </w:p>
          <w:p w:rsidR="00C06274" w:rsidRPr="00F14C9B" w:rsidRDefault="00C06274" w:rsidP="00F61010">
            <w:pPr>
              <w:spacing w:before="60"/>
              <w:rPr>
                <w:sz w:val="20"/>
                <w:szCs w:val="20"/>
              </w:rPr>
            </w:pPr>
          </w:p>
          <w:p w:rsidR="00C06274" w:rsidRPr="00485183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C06274" w:rsidRPr="00F14C9B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F14C9B">
              <w:rPr>
                <w:sz w:val="20"/>
                <w:szCs w:val="20"/>
              </w:rPr>
              <w:t>(3)</w:t>
            </w:r>
          </w:p>
          <w:p w:rsidR="00C06274" w:rsidRPr="00F14C9B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F14C9B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14C9B">
              <w:rPr>
                <w:sz w:val="20"/>
                <w:szCs w:val="20"/>
              </w:rPr>
              <w:instrText xml:space="preserve"> FORMTEXT </w:instrText>
            </w:r>
            <w:r w:rsidRPr="00F14C9B">
              <w:rPr>
                <w:sz w:val="20"/>
                <w:szCs w:val="20"/>
              </w:rPr>
            </w:r>
            <w:r w:rsidRPr="00F14C9B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14C9B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06274" w:rsidRPr="00F14C9B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06274" w:rsidRPr="00F14C9B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</w:tcPr>
          <w:p w:rsidR="00C06274" w:rsidRPr="00EA5D61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A5D61">
              <w:tab/>
            </w:r>
            <w:r>
              <w:t>Sonderkraftstoff (Alkylatbenzin) verwenden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A5D61">
              <w:tab/>
            </w:r>
            <w:r>
              <w:t>Sicherheitseinfüllstutzen verwenden</w:t>
            </w:r>
          </w:p>
          <w:p w:rsidR="00C06274" w:rsidRPr="00E839E7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Einweggebinde verwenden</w:t>
            </w:r>
          </w:p>
        </w:tc>
        <w:tc>
          <w:tcPr>
            <w:tcW w:w="1417" w:type="dxa"/>
          </w:tcPr>
          <w:p w:rsidR="00C06274" w:rsidRPr="00F14C9B" w:rsidRDefault="00C06274" w:rsidP="00F61010">
            <w:pPr>
              <w:spacing w:before="60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  <w:r w:rsidRPr="00F14C9B">
              <w:rPr>
                <w:sz w:val="18"/>
                <w:szCs w:val="18"/>
              </w:rPr>
              <w:t xml:space="preserve"> </w:t>
            </w:r>
          </w:p>
          <w:p w:rsidR="00C06274" w:rsidRPr="00F14C9B" w:rsidRDefault="00C06274" w:rsidP="00F61010">
            <w:pPr>
              <w:spacing w:before="60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t xml:space="preserve">2)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  <w:p w:rsidR="00C06274" w:rsidRPr="00F14C9B" w:rsidRDefault="00C06274" w:rsidP="00F61010">
            <w:pPr>
              <w:spacing w:before="60"/>
              <w:rPr>
                <w:sz w:val="20"/>
                <w:szCs w:val="20"/>
              </w:rPr>
            </w:pPr>
            <w:r w:rsidRPr="00F14C9B">
              <w:rPr>
                <w:sz w:val="18"/>
                <w:szCs w:val="18"/>
              </w:rPr>
              <w:t xml:space="preserve">3)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C06274" w:rsidRPr="00F14C9B" w:rsidRDefault="00C06274" w:rsidP="00F61010">
            <w:pPr>
              <w:spacing w:before="60"/>
              <w:rPr>
                <w:sz w:val="18"/>
                <w:szCs w:val="18"/>
              </w:rPr>
            </w:pPr>
            <w:r w:rsidRPr="00F14C9B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  <w:p w:rsidR="00C06274" w:rsidRPr="00F14C9B" w:rsidRDefault="00C06274" w:rsidP="00F61010">
            <w:pPr>
              <w:spacing w:before="60"/>
              <w:rPr>
                <w:sz w:val="20"/>
                <w:szCs w:val="20"/>
              </w:rPr>
            </w:pPr>
            <w:r w:rsidRPr="00F14C9B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14C9B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14C9B">
              <w:rPr>
                <w:sz w:val="18"/>
                <w:szCs w:val="18"/>
              </w:rPr>
              <w:instrText xml:space="preserve"> FORMTEXT </w:instrText>
            </w:r>
            <w:r w:rsidRPr="00F14C9B">
              <w:rPr>
                <w:sz w:val="18"/>
                <w:szCs w:val="18"/>
              </w:rPr>
            </w:r>
            <w:r w:rsidRPr="00F14C9B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14C9B">
              <w:rPr>
                <w:sz w:val="18"/>
                <w:szCs w:val="18"/>
              </w:rPr>
              <w:fldChar w:fldCharType="end"/>
            </w:r>
          </w:p>
        </w:tc>
      </w:tr>
    </w:tbl>
    <w:p w:rsidR="00DC24C4" w:rsidRDefault="00DC24C4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275"/>
        <w:gridCol w:w="545"/>
        <w:gridCol w:w="850"/>
        <w:gridCol w:w="567"/>
        <w:gridCol w:w="567"/>
        <w:gridCol w:w="2563"/>
        <w:gridCol w:w="2257"/>
        <w:gridCol w:w="1417"/>
        <w:gridCol w:w="1418"/>
      </w:tblGrid>
      <w:tr w:rsidR="002B588F" w:rsidTr="002B588F">
        <w:trPr>
          <w:trHeight w:val="698"/>
        </w:trPr>
        <w:tc>
          <w:tcPr>
            <w:tcW w:w="817" w:type="dxa"/>
            <w:vMerge w:val="restart"/>
            <w:shd w:val="clear" w:color="auto" w:fill="D9D9D9"/>
          </w:tcPr>
          <w:p w:rsidR="002B588F" w:rsidRPr="004E02A1" w:rsidRDefault="002B588F" w:rsidP="00E853F7">
            <w:pPr>
              <w:spacing w:before="60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lastRenderedPageBreak/>
              <w:t>Gefähr-dungs-faktor</w:t>
            </w:r>
          </w:p>
        </w:tc>
        <w:tc>
          <w:tcPr>
            <w:tcW w:w="4820" w:type="dxa"/>
            <w:gridSpan w:val="2"/>
            <w:vMerge w:val="restart"/>
            <w:shd w:val="clear" w:color="auto" w:fill="E6E6E6"/>
          </w:tcPr>
          <w:p w:rsidR="002B588F" w:rsidRPr="004E02A1" w:rsidRDefault="002B588F" w:rsidP="00E853F7">
            <w:pPr>
              <w:spacing w:before="60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Gefährdungen / Belastungen</w:t>
            </w:r>
          </w:p>
          <w:p w:rsidR="002B588F" w:rsidRPr="004E02A1" w:rsidRDefault="002B588F" w:rsidP="00E853F7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2B588F" w:rsidRPr="000C6E2E" w:rsidRDefault="002B588F" w:rsidP="00E853F7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4E02A1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Risiko</w:t>
            </w:r>
          </w:p>
          <w:p w:rsidR="002B588F" w:rsidRPr="004E02A1" w:rsidRDefault="002B588F" w:rsidP="00E853F7">
            <w:pPr>
              <w:spacing w:before="60"/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1: Gering</w:t>
            </w:r>
          </w:p>
          <w:p w:rsidR="002B588F" w:rsidRPr="004E02A1" w:rsidRDefault="002B588F" w:rsidP="00E853F7">
            <w:pPr>
              <w:spacing w:before="60" w:line="120" w:lineRule="auto"/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2: Mittel</w:t>
            </w:r>
          </w:p>
          <w:p w:rsidR="002B588F" w:rsidRPr="004E02A1" w:rsidRDefault="002B588F" w:rsidP="00E853F7">
            <w:pPr>
              <w:spacing w:before="60" w:line="120" w:lineRule="auto"/>
              <w:rPr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2B588F" w:rsidRDefault="002B588F" w:rsidP="0058522B">
            <w:pPr>
              <w:spacing w:before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  <w:p w:rsidR="002B588F" w:rsidRPr="004E02A1" w:rsidRDefault="002B588F" w:rsidP="002B588F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?</w:t>
            </w:r>
          </w:p>
        </w:tc>
        <w:tc>
          <w:tcPr>
            <w:tcW w:w="4820" w:type="dxa"/>
            <w:gridSpan w:val="2"/>
            <w:vMerge w:val="restart"/>
            <w:shd w:val="clear" w:color="auto" w:fill="E6EED7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Einzuleitende Maßnahmen</w:t>
            </w:r>
          </w:p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2B588F" w:rsidRPr="004E02A1" w:rsidRDefault="002B588F" w:rsidP="00E853F7">
            <w:pPr>
              <w:spacing w:before="60"/>
              <w:jc w:val="center"/>
              <w:rPr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Durchführung</w:t>
            </w:r>
          </w:p>
          <w:p w:rsidR="002B588F" w:rsidRPr="004E02A1" w:rsidRDefault="002B588F" w:rsidP="00E853F7">
            <w:pPr>
              <w:rPr>
                <w:sz w:val="18"/>
                <w:szCs w:val="18"/>
              </w:rPr>
            </w:pPr>
          </w:p>
          <w:p w:rsidR="002B588F" w:rsidRPr="004E02A1" w:rsidRDefault="002B588F" w:rsidP="00E853F7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1) Wer</w:t>
            </w:r>
          </w:p>
          <w:p w:rsidR="002B588F" w:rsidRPr="004E02A1" w:rsidRDefault="002B588F" w:rsidP="00E853F7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2) Bis wann</w:t>
            </w:r>
          </w:p>
          <w:p w:rsidR="002B588F" w:rsidRPr="004E02A1" w:rsidRDefault="002B588F" w:rsidP="00E853F7">
            <w:pPr>
              <w:rPr>
                <w:b/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Wirksamkeit</w:t>
            </w:r>
          </w:p>
          <w:p w:rsidR="002B588F" w:rsidRPr="004E02A1" w:rsidRDefault="002B588F" w:rsidP="00E853F7">
            <w:pPr>
              <w:jc w:val="center"/>
              <w:rPr>
                <w:b/>
                <w:sz w:val="18"/>
                <w:szCs w:val="18"/>
              </w:rPr>
            </w:pPr>
            <w:r w:rsidRPr="004E02A1">
              <w:rPr>
                <w:b/>
                <w:sz w:val="18"/>
                <w:szCs w:val="18"/>
              </w:rPr>
              <w:t>geprüft</w:t>
            </w:r>
          </w:p>
          <w:p w:rsidR="002B588F" w:rsidRPr="004E02A1" w:rsidRDefault="002B588F" w:rsidP="00E853F7">
            <w:pPr>
              <w:rPr>
                <w:sz w:val="16"/>
                <w:szCs w:val="16"/>
              </w:rPr>
            </w:pPr>
          </w:p>
          <w:p w:rsidR="002B588F" w:rsidRPr="004E02A1" w:rsidRDefault="002B588F" w:rsidP="00E853F7">
            <w:pPr>
              <w:rPr>
                <w:sz w:val="16"/>
                <w:szCs w:val="16"/>
              </w:rPr>
            </w:pPr>
            <w:r w:rsidRPr="004E02A1">
              <w:rPr>
                <w:sz w:val="16"/>
                <w:szCs w:val="16"/>
              </w:rPr>
              <w:t>1) Wer</w:t>
            </w:r>
          </w:p>
          <w:p w:rsidR="002B588F" w:rsidRPr="004E02A1" w:rsidRDefault="002B588F" w:rsidP="00E853F7">
            <w:pPr>
              <w:rPr>
                <w:sz w:val="18"/>
                <w:szCs w:val="18"/>
              </w:rPr>
            </w:pPr>
            <w:r w:rsidRPr="004E02A1">
              <w:rPr>
                <w:sz w:val="16"/>
                <w:szCs w:val="16"/>
              </w:rPr>
              <w:t>2) Erl. am</w:t>
            </w:r>
          </w:p>
        </w:tc>
      </w:tr>
      <w:tr w:rsidR="002B588F" w:rsidTr="002B588F">
        <w:trPr>
          <w:trHeight w:val="269"/>
        </w:trPr>
        <w:tc>
          <w:tcPr>
            <w:tcW w:w="817" w:type="dxa"/>
            <w:vMerge/>
            <w:shd w:val="clear" w:color="auto" w:fill="D9D9D9"/>
          </w:tcPr>
          <w:p w:rsidR="002B588F" w:rsidRPr="004E02A1" w:rsidRDefault="002B588F" w:rsidP="00E853F7">
            <w:pPr>
              <w:spacing w:before="60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gridSpan w:val="2"/>
            <w:vMerge/>
            <w:shd w:val="clear" w:color="auto" w:fill="E6E6E6"/>
          </w:tcPr>
          <w:p w:rsidR="002B588F" w:rsidRPr="004E02A1" w:rsidRDefault="002B588F" w:rsidP="00E853F7">
            <w:pPr>
              <w:spacing w:before="60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</w:tcPr>
          <w:p w:rsidR="002B588F" w:rsidRPr="002B588F" w:rsidRDefault="002B588F" w:rsidP="0058522B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</w:tcPr>
          <w:p w:rsidR="002B588F" w:rsidRPr="002B588F" w:rsidRDefault="002B588F" w:rsidP="0058522B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gridSpan w:val="2"/>
            <w:vMerge/>
            <w:shd w:val="clear" w:color="auto" w:fill="E6EED7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E6EED7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2B588F" w:rsidRPr="004E02A1" w:rsidRDefault="002B588F" w:rsidP="00E853F7">
            <w:pPr>
              <w:spacing w:before="60"/>
              <w:jc w:val="center"/>
              <w:rPr>
                <w:b/>
                <w:sz w:val="18"/>
                <w:szCs w:val="18"/>
              </w:rPr>
            </w:pPr>
          </w:p>
        </w:tc>
      </w:tr>
      <w:tr w:rsidR="00C06274" w:rsidTr="00F6101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c>
          <w:tcPr>
            <w:tcW w:w="817" w:type="dxa"/>
            <w:shd w:val="clear" w:color="auto" w:fill="F3F3F3"/>
          </w:tcPr>
          <w:p w:rsidR="00C06274" w:rsidRPr="00FB335D" w:rsidRDefault="00C06274" w:rsidP="00F6101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60F8CAD9" wp14:editId="438ADAE5">
                  <wp:extent cx="367665" cy="367665"/>
                  <wp:effectExtent l="0" t="0" r="0" b="0"/>
                  <wp:docPr id="19" name="Bild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65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6274" w:rsidRPr="00FB335D" w:rsidRDefault="00C06274" w:rsidP="00F61010">
            <w:pPr>
              <w:spacing w:before="60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C06274" w:rsidRPr="00FB335D" w:rsidRDefault="00C06274" w:rsidP="00F61010">
            <w:pPr>
              <w:spacing w:before="60"/>
              <w:rPr>
                <w:sz w:val="16"/>
                <w:szCs w:val="16"/>
              </w:rPr>
            </w:pPr>
            <w:r w:rsidRPr="00FB335D">
              <w:rPr>
                <w:sz w:val="20"/>
                <w:szCs w:val="20"/>
              </w:rPr>
              <w:t>Lärmbelastung durch Maschinen (z. B. Motorsäge ca. 105 dB</w:t>
            </w:r>
            <w:r>
              <w:rPr>
                <w:sz w:val="20"/>
                <w:szCs w:val="20"/>
              </w:rPr>
              <w:t>(A), Freischneider ca. 98 dB(A)</w:t>
            </w:r>
            <w:r w:rsidRPr="00FB335D">
              <w:rPr>
                <w:sz w:val="20"/>
                <w:szCs w:val="20"/>
              </w:rPr>
              <w:t>, Schlepper mit offener Kabine ca. 90 dB(A), Orientierungswerte aus der Bedienungsanleitung)</w:t>
            </w:r>
            <w:r w:rsidRPr="00FB335D">
              <w:rPr>
                <w:sz w:val="20"/>
                <w:szCs w:val="20"/>
              </w:rPr>
              <w:br/>
            </w:r>
          </w:p>
          <w:p w:rsidR="00C06274" w:rsidRPr="0083081C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</w:p>
        </w:tc>
        <w:tc>
          <w:tcPr>
            <w:tcW w:w="850" w:type="dxa"/>
            <w:shd w:val="clear" w:color="auto" w:fill="F3F3F3"/>
          </w:tcPr>
          <w:p w:rsidR="00C06274" w:rsidRPr="00FB335D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t>(2)</w:t>
            </w:r>
          </w:p>
          <w:p w:rsidR="00C06274" w:rsidRPr="00FB335D" w:rsidRDefault="00C06274" w:rsidP="00F61010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335D">
              <w:rPr>
                <w:sz w:val="20"/>
                <w:szCs w:val="20"/>
              </w:rPr>
              <w:instrText xml:space="preserve"> FORMTEXT </w:instrText>
            </w:r>
            <w:r w:rsidRPr="00FB335D">
              <w:rPr>
                <w:sz w:val="20"/>
                <w:szCs w:val="20"/>
              </w:rPr>
            </w:r>
            <w:r w:rsidRPr="00FB33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B335D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06274" w:rsidRPr="00FB335D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C06274" w:rsidRPr="00FB335D" w:rsidRDefault="00C06274" w:rsidP="00F61010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 xml:space="preserve">Art, Ausmaß und Dauer des Umgangs mit lauten Maschinen </w:t>
            </w:r>
            <w:r>
              <w:tab/>
              <w:t>ermitteln</w:t>
            </w:r>
          </w:p>
          <w:p w:rsidR="00C06274" w:rsidRPr="0052543F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795E83">
              <w:tab/>
              <w:t>Orientierungswerte aus d</w:t>
            </w:r>
            <w:r>
              <w:t>er Bedienungsanleitung</w:t>
            </w:r>
          </w:p>
          <w:p w:rsidR="00C06274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>Tages-Lärmexpositionspegel ermitteln</w:t>
            </w:r>
          </w:p>
          <w:p w:rsidR="00C06274" w:rsidRPr="00E839E7" w:rsidRDefault="00C06274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>Gehörschutz bereitstellen (80 dB(A)), tragen (85 dB(A))</w:t>
            </w:r>
          </w:p>
        </w:tc>
        <w:tc>
          <w:tcPr>
            <w:tcW w:w="1417" w:type="dxa"/>
          </w:tcPr>
          <w:p w:rsidR="00C06274" w:rsidRPr="00FB335D" w:rsidRDefault="00C06274" w:rsidP="00F61010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  <w:r w:rsidRPr="00FB335D">
              <w:rPr>
                <w:sz w:val="18"/>
                <w:szCs w:val="18"/>
              </w:rPr>
              <w:t xml:space="preserve"> </w:t>
            </w:r>
          </w:p>
          <w:p w:rsidR="00C06274" w:rsidRPr="00FB335D" w:rsidRDefault="00C06274" w:rsidP="00F61010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 xml:space="preserve">2)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C06274" w:rsidRPr="00FB335D" w:rsidRDefault="00C06274" w:rsidP="00F61010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 xml:space="preserve">3)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C06274" w:rsidRPr="00FB335D" w:rsidRDefault="00C06274" w:rsidP="00F61010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C06274" w:rsidRPr="00FB335D" w:rsidRDefault="00C06274" w:rsidP="00F61010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</w:tr>
      <w:tr w:rsidR="0086780D" w:rsidTr="00294606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c>
          <w:tcPr>
            <w:tcW w:w="817" w:type="dxa"/>
            <w:shd w:val="clear" w:color="auto" w:fill="F3F3F3"/>
          </w:tcPr>
          <w:p w:rsidR="0086780D" w:rsidRPr="00FB335D" w:rsidRDefault="0086780D" w:rsidP="00294606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0A91B2D5" wp14:editId="1286451D">
                  <wp:extent cx="367665" cy="367665"/>
                  <wp:effectExtent l="0" t="0" r="0" b="0"/>
                  <wp:docPr id="20" name="Bild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65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780D" w:rsidRPr="00FB335D" w:rsidRDefault="0086780D" w:rsidP="00294606">
            <w:pPr>
              <w:spacing w:before="60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86780D" w:rsidRPr="00FB335D" w:rsidRDefault="0086780D" w:rsidP="00294606">
            <w:pPr>
              <w:spacing w:before="60"/>
              <w:rPr>
                <w:sz w:val="16"/>
                <w:szCs w:val="16"/>
              </w:rPr>
            </w:pPr>
            <w:r w:rsidRPr="00FB335D">
              <w:rPr>
                <w:sz w:val="20"/>
                <w:szCs w:val="20"/>
              </w:rPr>
              <w:t>Vibrationsbelastung durch Maschineneinsatz, z. B.</w:t>
            </w:r>
            <w:r w:rsidRPr="00FB335D">
              <w:rPr>
                <w:sz w:val="20"/>
                <w:szCs w:val="20"/>
              </w:rPr>
              <w:br/>
              <w:t>Orientierungswerte aus der Bedienungsanleitung</w:t>
            </w:r>
            <w:r w:rsidRPr="00FB335D">
              <w:rPr>
                <w:sz w:val="20"/>
                <w:szCs w:val="20"/>
              </w:rPr>
              <w:br/>
            </w:r>
          </w:p>
          <w:p w:rsidR="0086780D" w:rsidRPr="0083081C" w:rsidRDefault="0086780D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43" w:hanging="360"/>
            </w:pPr>
            <w:r>
              <w:t xml:space="preserve"> </w:t>
            </w:r>
          </w:p>
        </w:tc>
        <w:tc>
          <w:tcPr>
            <w:tcW w:w="850" w:type="dxa"/>
            <w:shd w:val="clear" w:color="auto" w:fill="F3F3F3"/>
          </w:tcPr>
          <w:p w:rsidR="0086780D" w:rsidRPr="00FB335D" w:rsidRDefault="0086780D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t>(2)</w:t>
            </w:r>
          </w:p>
          <w:p w:rsidR="0086780D" w:rsidRPr="00FB335D" w:rsidRDefault="0086780D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B33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B335D">
              <w:rPr>
                <w:sz w:val="20"/>
                <w:szCs w:val="20"/>
              </w:rPr>
              <w:instrText xml:space="preserve"> FORMTEXT </w:instrText>
            </w:r>
            <w:r w:rsidRPr="00FB335D">
              <w:rPr>
                <w:sz w:val="20"/>
                <w:szCs w:val="20"/>
              </w:rPr>
            </w:r>
            <w:r w:rsidRPr="00FB335D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B335D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86780D" w:rsidRPr="00FB335D" w:rsidRDefault="0086780D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86780D" w:rsidRPr="00FB335D" w:rsidRDefault="0086780D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86780D" w:rsidRDefault="0086780D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ab/>
            </w:r>
            <w:r>
              <w:t xml:space="preserve">Art, Ausmaß und Dauer des Umgangs mit belastenden </w:t>
            </w:r>
            <w:r>
              <w:tab/>
              <w:t xml:space="preserve">Maschinen ermitteln (Dokumentation mit Hilfe </w:t>
            </w:r>
            <w:r>
              <w:tab/>
              <w:t xml:space="preserve">beiliegender </w:t>
            </w:r>
            <w:r>
              <w:tab/>
              <w:t xml:space="preserve">Maschinenliste und Belastungsübersicht </w:t>
            </w:r>
            <w:r>
              <w:tab/>
              <w:t>möglich)</w:t>
            </w:r>
          </w:p>
          <w:p w:rsidR="0086780D" w:rsidRPr="00E839E7" w:rsidRDefault="0086780D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8A6530">
              <w:t>▪</w:t>
            </w:r>
            <w:r w:rsidRPr="00E839E7">
              <w:t xml:space="preserve"> </w:t>
            </w:r>
            <w:r w:rsidRPr="00E839E7">
              <w:tab/>
              <w:t xml:space="preserve">Abgleich der ermittelten Expositionswerte mit den </w:t>
            </w:r>
            <w:r>
              <w:tab/>
              <w:t>e</w:t>
            </w:r>
            <w:r w:rsidRPr="00E839E7">
              <w:t>xpositionsgrenz- und Auslösewerten</w:t>
            </w:r>
          </w:p>
        </w:tc>
        <w:tc>
          <w:tcPr>
            <w:tcW w:w="1417" w:type="dxa"/>
          </w:tcPr>
          <w:p w:rsidR="0086780D" w:rsidRPr="00FB335D" w:rsidRDefault="0086780D" w:rsidP="00294606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  <w:r w:rsidRPr="00FB335D">
              <w:rPr>
                <w:sz w:val="18"/>
                <w:szCs w:val="18"/>
              </w:rPr>
              <w:t xml:space="preserve"> </w:t>
            </w:r>
          </w:p>
          <w:p w:rsidR="0086780D" w:rsidRPr="00FB335D" w:rsidRDefault="0086780D" w:rsidP="00294606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 xml:space="preserve">2)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86780D" w:rsidRPr="00FB335D" w:rsidRDefault="0086780D" w:rsidP="00294606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 xml:space="preserve">3)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86780D" w:rsidRPr="00FB335D" w:rsidRDefault="0086780D" w:rsidP="00294606">
            <w:pPr>
              <w:spacing w:before="60"/>
              <w:rPr>
                <w:sz w:val="18"/>
                <w:szCs w:val="18"/>
              </w:rPr>
            </w:pPr>
            <w:r w:rsidRPr="00FB335D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  <w:p w:rsidR="0086780D" w:rsidRPr="00FB335D" w:rsidRDefault="0086780D" w:rsidP="00294606">
            <w:pPr>
              <w:spacing w:before="60"/>
              <w:rPr>
                <w:sz w:val="20"/>
                <w:szCs w:val="20"/>
              </w:rPr>
            </w:pPr>
            <w:r w:rsidRPr="00FB335D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B335D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B335D">
              <w:rPr>
                <w:sz w:val="18"/>
                <w:szCs w:val="18"/>
              </w:rPr>
              <w:instrText xml:space="preserve"> FORMTEXT </w:instrText>
            </w:r>
            <w:r w:rsidRPr="00FB335D">
              <w:rPr>
                <w:sz w:val="18"/>
                <w:szCs w:val="18"/>
              </w:rPr>
            </w:r>
            <w:r w:rsidRPr="00FB335D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B335D">
              <w:rPr>
                <w:sz w:val="18"/>
                <w:szCs w:val="18"/>
              </w:rPr>
              <w:fldChar w:fldCharType="end"/>
            </w:r>
          </w:p>
        </w:tc>
      </w:tr>
      <w:tr w:rsidR="0086780D" w:rsidTr="00294606">
        <w:tc>
          <w:tcPr>
            <w:tcW w:w="817" w:type="dxa"/>
            <w:shd w:val="clear" w:color="auto" w:fill="F3F3F3"/>
          </w:tcPr>
          <w:p w:rsidR="0086780D" w:rsidRPr="00F01E56" w:rsidRDefault="0086780D" w:rsidP="00294606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drawing>
                <wp:inline distT="0" distB="0" distL="0" distR="0" wp14:anchorId="27B8BA4D" wp14:editId="74CFEB05">
                  <wp:extent cx="385445" cy="385445"/>
                  <wp:effectExtent l="0" t="0" r="0" b="0"/>
                  <wp:docPr id="29" name="Bild 11" descr="GefBeu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efBeu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445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gridSpan w:val="2"/>
            <w:shd w:val="clear" w:color="auto" w:fill="auto"/>
          </w:tcPr>
          <w:p w:rsidR="0086780D" w:rsidRPr="00F01E56" w:rsidRDefault="0086780D" w:rsidP="00294606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Gefahr durch Kampfmittel</w:t>
            </w:r>
          </w:p>
          <w:p w:rsidR="0086780D" w:rsidRPr="00536E40" w:rsidRDefault="0086780D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t>Bei Verdacht auf Kampfmittelfund</w:t>
            </w:r>
          </w:p>
          <w:p w:rsidR="0086780D" w:rsidRPr="00F01E56" w:rsidRDefault="0086780D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86780D" w:rsidRPr="00F01E56" w:rsidRDefault="0086780D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(3)</w:t>
            </w:r>
          </w:p>
          <w:p w:rsidR="0086780D" w:rsidRPr="00F01E56" w:rsidRDefault="0086780D" w:rsidP="00294606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86780D" w:rsidRPr="00F01E56" w:rsidRDefault="0086780D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86780D" w:rsidRPr="00F01E56" w:rsidRDefault="0086780D" w:rsidP="00294606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E74392">
              <w:rPr>
                <w:sz w:val="18"/>
                <w:szCs w:val="18"/>
              </w:rPr>
            </w:r>
            <w:r w:rsidR="00E74392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86780D" w:rsidRDefault="0086780D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 w:rsidRPr="00E20C0F">
              <w:t>Arbeiten sofort einstellen</w:t>
            </w:r>
          </w:p>
          <w:p w:rsidR="0086780D" w:rsidRDefault="0086780D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>Gefährdete Bereiche sofort verlassen und absperren</w:t>
            </w:r>
          </w:p>
          <w:p w:rsidR="0086780D" w:rsidRDefault="0086780D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>Information an Verantwortliche</w:t>
            </w:r>
          </w:p>
          <w:p w:rsidR="0086780D" w:rsidRDefault="0086780D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>Polizei unter 110 verständigen</w:t>
            </w:r>
          </w:p>
          <w:p w:rsidR="0086780D" w:rsidRDefault="0086780D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 xml:space="preserve">Sammelpunkt aufsuchen und Anwesenheitskontrolle des </w:t>
            </w:r>
            <w:r>
              <w:tab/>
              <w:t>Personals durchführen</w:t>
            </w:r>
          </w:p>
          <w:p w:rsidR="0086780D" w:rsidRDefault="0086780D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536E40">
              <w:t>▪</w:t>
            </w:r>
            <w:r w:rsidRPr="00536E40">
              <w:tab/>
            </w:r>
            <w:r>
              <w:t xml:space="preserve">Sicherstellen, dass keine Personen mehr im </w:t>
            </w:r>
            <w:r>
              <w:tab/>
              <w:t xml:space="preserve">Gefahrenbereich </w:t>
            </w:r>
            <w:r>
              <w:tab/>
              <w:t>sind</w:t>
            </w:r>
          </w:p>
          <w:p w:rsidR="0086780D" w:rsidRPr="00E839E7" w:rsidRDefault="0086780D" w:rsidP="0029460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86780D" w:rsidRPr="00F01E56" w:rsidRDefault="0086780D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86780D" w:rsidRPr="00F01E56" w:rsidRDefault="0086780D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86780D" w:rsidRPr="00F01E56" w:rsidRDefault="0086780D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86780D" w:rsidRPr="00F01E56" w:rsidRDefault="0086780D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86780D" w:rsidRPr="00F01E56" w:rsidRDefault="0086780D" w:rsidP="00294606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86780D" w:rsidTr="00F6101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c>
          <w:tcPr>
            <w:tcW w:w="817" w:type="dxa"/>
            <w:shd w:val="clear" w:color="auto" w:fill="F3F3F3"/>
          </w:tcPr>
          <w:p w:rsidR="0086780D" w:rsidRDefault="0086780D" w:rsidP="00F61010">
            <w:pPr>
              <w:spacing w:before="60"/>
              <w:rPr>
                <w:rFonts w:cs="Arial"/>
                <w:noProof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86780D" w:rsidRPr="00FB335D" w:rsidRDefault="0086780D" w:rsidP="00F61010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86780D" w:rsidRPr="00FB335D" w:rsidRDefault="0086780D" w:rsidP="00F61010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E6EED7"/>
          </w:tcPr>
          <w:p w:rsidR="0086780D" w:rsidRPr="00FB335D" w:rsidRDefault="0086780D" w:rsidP="00F61010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E6EED7"/>
          </w:tcPr>
          <w:p w:rsidR="0086780D" w:rsidRPr="00FB335D" w:rsidRDefault="0086780D" w:rsidP="00F61010">
            <w:pPr>
              <w:spacing w:before="60"/>
              <w:jc w:val="center"/>
              <w:rPr>
                <w:sz w:val="18"/>
                <w:szCs w:val="18"/>
              </w:rPr>
            </w:pPr>
          </w:p>
        </w:tc>
        <w:tc>
          <w:tcPr>
            <w:tcW w:w="4820" w:type="dxa"/>
            <w:gridSpan w:val="2"/>
          </w:tcPr>
          <w:p w:rsidR="0086780D" w:rsidRPr="008A6530" w:rsidRDefault="0086780D" w:rsidP="00F6101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86780D" w:rsidRPr="00FB335D" w:rsidRDefault="0086780D" w:rsidP="00F61010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6EED7"/>
          </w:tcPr>
          <w:p w:rsidR="0086780D" w:rsidRPr="00FB335D" w:rsidRDefault="0086780D" w:rsidP="00F61010">
            <w:pPr>
              <w:spacing w:before="60"/>
              <w:rPr>
                <w:sz w:val="18"/>
                <w:szCs w:val="18"/>
              </w:rPr>
            </w:pPr>
          </w:p>
        </w:tc>
      </w:tr>
      <w:tr w:rsidR="00C06274" w:rsidTr="004E02A1">
        <w:tc>
          <w:tcPr>
            <w:tcW w:w="5092" w:type="dxa"/>
            <w:gridSpan w:val="2"/>
          </w:tcPr>
          <w:p w:rsidR="00C06274" w:rsidRPr="004E02A1" w:rsidRDefault="00C06274" w:rsidP="002C2C9F">
            <w:pPr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Verantwortlicher (Name, Vorname)</w:t>
            </w:r>
          </w:p>
        </w:tc>
        <w:tc>
          <w:tcPr>
            <w:tcW w:w="5092" w:type="dxa"/>
            <w:gridSpan w:val="5"/>
          </w:tcPr>
          <w:p w:rsidR="00C06274" w:rsidRPr="004E02A1" w:rsidRDefault="00C06274" w:rsidP="002C2C9F">
            <w:pPr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Ort, Datum</w:t>
            </w:r>
          </w:p>
        </w:tc>
        <w:tc>
          <w:tcPr>
            <w:tcW w:w="5092" w:type="dxa"/>
            <w:gridSpan w:val="3"/>
          </w:tcPr>
          <w:p w:rsidR="00C06274" w:rsidRPr="004E02A1" w:rsidRDefault="00C06274" w:rsidP="002C2C9F">
            <w:pPr>
              <w:rPr>
                <w:sz w:val="18"/>
                <w:szCs w:val="18"/>
              </w:rPr>
            </w:pPr>
            <w:r w:rsidRPr="004E02A1">
              <w:rPr>
                <w:sz w:val="18"/>
                <w:szCs w:val="18"/>
              </w:rPr>
              <w:t>Unterschrift</w:t>
            </w:r>
          </w:p>
        </w:tc>
      </w:tr>
      <w:tr w:rsidR="00C06274" w:rsidTr="004E02A1">
        <w:trPr>
          <w:trHeight w:val="608"/>
        </w:trPr>
        <w:tc>
          <w:tcPr>
            <w:tcW w:w="5092" w:type="dxa"/>
            <w:gridSpan w:val="2"/>
          </w:tcPr>
          <w:p w:rsidR="00C06274" w:rsidRPr="004E02A1" w:rsidRDefault="00C06274" w:rsidP="0084353F">
            <w:pPr>
              <w:spacing w:before="60"/>
              <w:rPr>
                <w:sz w:val="18"/>
                <w:szCs w:val="18"/>
              </w:rPr>
            </w:pPr>
            <w:r w:rsidRPr="0084353F">
              <w:rPr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4353F">
              <w:rPr>
                <w:sz w:val="18"/>
                <w:szCs w:val="18"/>
              </w:rPr>
              <w:instrText xml:space="preserve"> FORMTEXT </w:instrText>
            </w:r>
            <w:r w:rsidRPr="0084353F">
              <w:rPr>
                <w:sz w:val="18"/>
                <w:szCs w:val="18"/>
              </w:rPr>
            </w:r>
            <w:r w:rsidRPr="0084353F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84353F">
              <w:rPr>
                <w:sz w:val="18"/>
                <w:szCs w:val="18"/>
              </w:rPr>
              <w:fldChar w:fldCharType="end"/>
            </w:r>
          </w:p>
        </w:tc>
        <w:tc>
          <w:tcPr>
            <w:tcW w:w="5092" w:type="dxa"/>
            <w:gridSpan w:val="5"/>
          </w:tcPr>
          <w:p w:rsidR="00C06274" w:rsidRPr="004E02A1" w:rsidRDefault="00C06274" w:rsidP="0084353F">
            <w:pPr>
              <w:spacing w:before="60"/>
              <w:rPr>
                <w:sz w:val="18"/>
                <w:szCs w:val="18"/>
              </w:rPr>
            </w:pPr>
            <w:r w:rsidRPr="0084353F">
              <w:rPr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4353F">
              <w:rPr>
                <w:sz w:val="18"/>
                <w:szCs w:val="18"/>
              </w:rPr>
              <w:instrText xml:space="preserve"> FORMTEXT </w:instrText>
            </w:r>
            <w:r w:rsidRPr="0084353F">
              <w:rPr>
                <w:sz w:val="18"/>
                <w:szCs w:val="18"/>
              </w:rPr>
            </w:r>
            <w:r w:rsidRPr="0084353F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84353F">
              <w:rPr>
                <w:sz w:val="18"/>
                <w:szCs w:val="18"/>
              </w:rPr>
              <w:fldChar w:fldCharType="end"/>
            </w:r>
          </w:p>
        </w:tc>
        <w:tc>
          <w:tcPr>
            <w:tcW w:w="5092" w:type="dxa"/>
            <w:gridSpan w:val="3"/>
          </w:tcPr>
          <w:p w:rsidR="00C06274" w:rsidRPr="004E02A1" w:rsidRDefault="00C06274" w:rsidP="0084353F">
            <w:pPr>
              <w:spacing w:before="60"/>
              <w:rPr>
                <w:sz w:val="18"/>
                <w:szCs w:val="18"/>
              </w:rPr>
            </w:pPr>
            <w:r w:rsidRPr="00433DA8">
              <w:rPr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433DA8">
              <w:rPr>
                <w:sz w:val="18"/>
                <w:szCs w:val="18"/>
              </w:rPr>
              <w:instrText xml:space="preserve"> FORMTEXT </w:instrText>
            </w:r>
            <w:r w:rsidRPr="00433DA8">
              <w:rPr>
                <w:sz w:val="18"/>
                <w:szCs w:val="18"/>
              </w:rPr>
            </w:r>
            <w:r w:rsidRPr="00433DA8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433DA8">
              <w:rPr>
                <w:sz w:val="18"/>
                <w:szCs w:val="18"/>
              </w:rPr>
              <w:fldChar w:fldCharType="end"/>
            </w:r>
            <w:bookmarkEnd w:id="13"/>
          </w:p>
        </w:tc>
      </w:tr>
    </w:tbl>
    <w:p w:rsidR="00C07C59" w:rsidRPr="009E09B9" w:rsidRDefault="00C07C59" w:rsidP="00874E30"/>
    <w:p w:rsidR="00DC24C4" w:rsidRDefault="00DC24C4">
      <w:r>
        <w:br w:type="page"/>
      </w:r>
    </w:p>
    <w:p w:rsidR="008C0AE4" w:rsidRPr="008C0AE4" w:rsidRDefault="008C0AE4" w:rsidP="008C0AE4">
      <w:pPr>
        <w:rPr>
          <w:b/>
          <w:sz w:val="30"/>
          <w:szCs w:val="30"/>
        </w:rPr>
      </w:pPr>
      <w:r w:rsidRPr="008C0AE4">
        <w:rPr>
          <w:b/>
          <w:sz w:val="30"/>
          <w:szCs w:val="30"/>
        </w:rPr>
        <w:lastRenderedPageBreak/>
        <w:t>Hilfe zur Risikoeinschätzung</w:t>
      </w:r>
      <w:r w:rsidRPr="008C0AE4">
        <w:rPr>
          <w:b/>
          <w:sz w:val="30"/>
          <w:szCs w:val="30"/>
        </w:rPr>
        <w:tab/>
      </w:r>
      <w:r w:rsidRPr="008C0AE4">
        <w:rPr>
          <w:b/>
          <w:sz w:val="30"/>
          <w:szCs w:val="30"/>
        </w:rPr>
        <w:tab/>
      </w:r>
      <w:r w:rsidRPr="008C0AE4">
        <w:rPr>
          <w:b/>
          <w:sz w:val="30"/>
          <w:szCs w:val="30"/>
        </w:rPr>
        <w:tab/>
      </w:r>
      <w:r w:rsidRPr="008C0AE4">
        <w:rPr>
          <w:b/>
          <w:sz w:val="30"/>
          <w:szCs w:val="30"/>
        </w:rPr>
        <w:tab/>
      </w:r>
      <w:r w:rsidRPr="008C0AE4">
        <w:rPr>
          <w:b/>
          <w:sz w:val="30"/>
          <w:szCs w:val="30"/>
        </w:rPr>
        <w:tab/>
      </w:r>
      <w:r w:rsidRPr="008C0AE4">
        <w:rPr>
          <w:b/>
          <w:sz w:val="30"/>
          <w:szCs w:val="30"/>
        </w:rPr>
        <w:tab/>
      </w:r>
      <w:r w:rsidRPr="008C0AE4">
        <w:rPr>
          <w:b/>
          <w:sz w:val="30"/>
          <w:szCs w:val="30"/>
        </w:rPr>
        <w:tab/>
      </w:r>
      <w:r w:rsidRPr="008C0AE4">
        <w:rPr>
          <w:b/>
          <w:sz w:val="30"/>
          <w:szCs w:val="30"/>
        </w:rPr>
        <w:tab/>
      </w:r>
      <w:r w:rsidRPr="008C0AE4">
        <w:rPr>
          <w:b/>
          <w:sz w:val="30"/>
          <w:szCs w:val="30"/>
        </w:rPr>
        <w:tab/>
      </w:r>
      <w:r w:rsidRPr="008C0AE4">
        <w:rPr>
          <w:b/>
          <w:sz w:val="30"/>
          <w:szCs w:val="30"/>
        </w:rPr>
        <w:tab/>
        <w:t>Symbole Gefährdungsfaktoren</w:t>
      </w:r>
    </w:p>
    <w:p w:rsidR="008C0AE4" w:rsidRDefault="008C0AE4" w:rsidP="008C0AE4"/>
    <w:p w:rsidR="008C0AE4" w:rsidRPr="009E09B9" w:rsidRDefault="008C0AE4" w:rsidP="008C0AE4">
      <w:pPr>
        <w:tabs>
          <w:tab w:val="left" w:pos="10773"/>
        </w:tabs>
      </w:pPr>
      <w:r>
        <w:rPr>
          <w:noProof/>
        </w:rPr>
        <w:drawing>
          <wp:inline distT="0" distB="0" distL="0" distR="0" wp14:anchorId="6275237E" wp14:editId="42DF7EE7">
            <wp:extent cx="5972810" cy="5205730"/>
            <wp:effectExtent l="0" t="0" r="8890" b="0"/>
            <wp:docPr id="23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520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13142D80" wp14:editId="08224937">
            <wp:extent cx="5263260" cy="1787655"/>
            <wp:effectExtent l="4127" t="0" r="0" b="0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63260" cy="178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C59" w:rsidRPr="009E09B9" w:rsidRDefault="00C07C59" w:rsidP="009E09B9"/>
    <w:sectPr w:rsidR="00C07C59" w:rsidRPr="009E09B9" w:rsidSect="006E27FF">
      <w:footnotePr>
        <w:numFmt w:val="chicago"/>
      </w:footnotePr>
      <w:pgSz w:w="16838" w:h="11906" w:orient="landscape"/>
      <w:pgMar w:top="1134" w:right="851" w:bottom="284" w:left="851" w:header="709" w:footer="3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969" w:rsidRDefault="00717969" w:rsidP="00CF69C9">
      <w:r>
        <w:separator/>
      </w:r>
    </w:p>
  </w:endnote>
  <w:endnote w:type="continuationSeparator" w:id="0">
    <w:p w:rsidR="00717969" w:rsidRDefault="00717969" w:rsidP="00CF6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010" w:rsidRPr="006E27FF" w:rsidRDefault="00F61010" w:rsidP="006E27FF">
    <w:pPr>
      <w:pStyle w:val="Fuzeile"/>
      <w:tabs>
        <w:tab w:val="clear" w:pos="4536"/>
        <w:tab w:val="clear" w:pos="9072"/>
        <w:tab w:val="right" w:pos="15168"/>
      </w:tabs>
      <w:rPr>
        <w:sz w:val="16"/>
        <w:szCs w:val="16"/>
      </w:rPr>
    </w:pPr>
    <w:r>
      <w:rPr>
        <w:sz w:val="16"/>
        <w:szCs w:val="16"/>
      </w:rPr>
      <w:t xml:space="preserve">Stand: </w:t>
    </w:r>
    <w:r w:rsidR="00DC24C4">
      <w:rPr>
        <w:sz w:val="16"/>
        <w:szCs w:val="16"/>
      </w:rPr>
      <w:t>0</w:t>
    </w:r>
    <w:r w:rsidR="0086780D">
      <w:rPr>
        <w:sz w:val="16"/>
        <w:szCs w:val="16"/>
      </w:rPr>
      <w:t>9</w:t>
    </w:r>
    <w:r>
      <w:rPr>
        <w:sz w:val="16"/>
        <w:szCs w:val="16"/>
      </w:rPr>
      <w:t>/201</w:t>
    </w:r>
    <w:r w:rsidR="00DC24C4">
      <w:rPr>
        <w:sz w:val="16"/>
        <w:szCs w:val="16"/>
      </w:rPr>
      <w:t>7</w:t>
    </w:r>
    <w:r w:rsidR="00EB7FE4">
      <w:rPr>
        <w:sz w:val="16"/>
        <w:szCs w:val="16"/>
      </w:rPr>
      <w:t xml:space="preserve"> Version</w:t>
    </w:r>
    <w:r w:rsidR="0086780D">
      <w:rPr>
        <w:sz w:val="16"/>
        <w:szCs w:val="16"/>
      </w:rPr>
      <w:t xml:space="preserve"> </w:t>
    </w:r>
    <w:r w:rsidR="00EB7FE4">
      <w:rPr>
        <w:sz w:val="16"/>
        <w:szCs w:val="16"/>
      </w:rPr>
      <w:t>1.0</w:t>
    </w:r>
    <w:r w:rsidRPr="006E27FF">
      <w:rPr>
        <w:sz w:val="16"/>
        <w:szCs w:val="16"/>
      </w:rPr>
      <w:tab/>
    </w:r>
    <w:r>
      <w:rPr>
        <w:sz w:val="16"/>
        <w:szCs w:val="16"/>
      </w:rPr>
      <w:t xml:space="preserve">  Landschaftspflege </w:t>
    </w:r>
    <w:r w:rsidRPr="006E27FF">
      <w:rPr>
        <w:sz w:val="16"/>
        <w:szCs w:val="16"/>
      </w:rPr>
      <w:t xml:space="preserve">Seite </w:t>
    </w:r>
    <w:r w:rsidRPr="006E27FF">
      <w:rPr>
        <w:sz w:val="16"/>
        <w:szCs w:val="16"/>
      </w:rPr>
      <w:fldChar w:fldCharType="begin"/>
    </w:r>
    <w:r w:rsidRPr="006E27FF">
      <w:rPr>
        <w:sz w:val="16"/>
        <w:szCs w:val="16"/>
      </w:rPr>
      <w:instrText xml:space="preserve"> PAGE </w:instrText>
    </w:r>
    <w:r w:rsidRPr="006E27FF">
      <w:rPr>
        <w:sz w:val="16"/>
        <w:szCs w:val="16"/>
      </w:rPr>
      <w:fldChar w:fldCharType="separate"/>
    </w:r>
    <w:r w:rsidR="00E74392">
      <w:rPr>
        <w:noProof/>
        <w:sz w:val="16"/>
        <w:szCs w:val="16"/>
      </w:rPr>
      <w:t>1</w:t>
    </w:r>
    <w:r w:rsidRPr="006E27FF">
      <w:rPr>
        <w:sz w:val="16"/>
        <w:szCs w:val="16"/>
      </w:rPr>
      <w:fldChar w:fldCharType="end"/>
    </w:r>
    <w:r w:rsidRPr="006E27FF">
      <w:rPr>
        <w:sz w:val="16"/>
        <w:szCs w:val="16"/>
      </w:rPr>
      <w:t xml:space="preserve"> von </w:t>
    </w:r>
    <w:r w:rsidRPr="006E27FF">
      <w:rPr>
        <w:sz w:val="16"/>
        <w:szCs w:val="16"/>
      </w:rPr>
      <w:fldChar w:fldCharType="begin"/>
    </w:r>
    <w:r w:rsidRPr="006E27FF">
      <w:rPr>
        <w:sz w:val="16"/>
        <w:szCs w:val="16"/>
      </w:rPr>
      <w:instrText xml:space="preserve"> NUMPAGES </w:instrText>
    </w:r>
    <w:r w:rsidRPr="006E27FF">
      <w:rPr>
        <w:sz w:val="16"/>
        <w:szCs w:val="16"/>
      </w:rPr>
      <w:fldChar w:fldCharType="separate"/>
    </w:r>
    <w:r w:rsidR="00E74392">
      <w:rPr>
        <w:noProof/>
        <w:sz w:val="16"/>
        <w:szCs w:val="16"/>
      </w:rPr>
      <w:t>6</w:t>
    </w:r>
    <w:r w:rsidRPr="006E27FF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969" w:rsidRDefault="00717969" w:rsidP="00CF69C9">
      <w:r>
        <w:separator/>
      </w:r>
    </w:p>
  </w:footnote>
  <w:footnote w:type="continuationSeparator" w:id="0">
    <w:p w:rsidR="00717969" w:rsidRDefault="00717969" w:rsidP="00CF69C9">
      <w:r>
        <w:continuationSeparator/>
      </w:r>
    </w:p>
  </w:footnote>
  <w:footnote w:id="1">
    <w:p w:rsidR="00F61010" w:rsidRDefault="00F61010">
      <w:pPr>
        <w:pStyle w:val="Funotentext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C39D0"/>
    <w:multiLevelType w:val="hybridMultilevel"/>
    <w:tmpl w:val="16E23788"/>
    <w:lvl w:ilvl="0" w:tplc="D12E696C">
      <w:start w:val="1"/>
      <w:numFmt w:val="bullet"/>
      <w:pStyle w:val="FormatvorlageAufzhlung-9pt"/>
      <w:lvlText w:val=""/>
      <w:lvlJc w:val="left"/>
      <w:pPr>
        <w:tabs>
          <w:tab w:val="num" w:pos="749"/>
        </w:tabs>
        <w:ind w:left="749" w:hanging="340"/>
      </w:pPr>
      <w:rPr>
        <w:rFonts w:ascii="Wingdings 2" w:hAnsi="Wingdings 2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E91AF5"/>
    <w:multiLevelType w:val="hybridMultilevel"/>
    <w:tmpl w:val="C276DA04"/>
    <w:lvl w:ilvl="0" w:tplc="64C43B48">
      <w:start w:val="1"/>
      <w:numFmt w:val="bullet"/>
      <w:pStyle w:val="E12"/>
      <w:lvlText w:val=""/>
      <w:lvlJc w:val="left"/>
      <w:pPr>
        <w:tabs>
          <w:tab w:val="num" w:pos="545"/>
        </w:tabs>
        <w:ind w:left="545" w:hanging="136"/>
      </w:pPr>
      <w:rPr>
        <w:rFonts w:ascii="Wingdings" w:hAnsi="Wingdings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TrueTypeFonts/>
  <w:saveSubset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3FD"/>
    <w:rsid w:val="00026EA0"/>
    <w:rsid w:val="0003696A"/>
    <w:rsid w:val="0004223A"/>
    <w:rsid w:val="00042BFC"/>
    <w:rsid w:val="000541CA"/>
    <w:rsid w:val="0007597A"/>
    <w:rsid w:val="00095FA2"/>
    <w:rsid w:val="000B38E3"/>
    <w:rsid w:val="000C6E2E"/>
    <w:rsid w:val="000D16B0"/>
    <w:rsid w:val="000F4B49"/>
    <w:rsid w:val="001251A2"/>
    <w:rsid w:val="001254C5"/>
    <w:rsid w:val="00144C5F"/>
    <w:rsid w:val="0015592D"/>
    <w:rsid w:val="00196DAB"/>
    <w:rsid w:val="001B5677"/>
    <w:rsid w:val="001C1129"/>
    <w:rsid w:val="001E2951"/>
    <w:rsid w:val="0022025B"/>
    <w:rsid w:val="0022039F"/>
    <w:rsid w:val="002206E9"/>
    <w:rsid w:val="00257846"/>
    <w:rsid w:val="00260C12"/>
    <w:rsid w:val="00270262"/>
    <w:rsid w:val="00284826"/>
    <w:rsid w:val="0029346A"/>
    <w:rsid w:val="002979B2"/>
    <w:rsid w:val="002A43FD"/>
    <w:rsid w:val="002A5EF6"/>
    <w:rsid w:val="002B588F"/>
    <w:rsid w:val="002C2C9F"/>
    <w:rsid w:val="002D7F43"/>
    <w:rsid w:val="002E3A72"/>
    <w:rsid w:val="002F65A1"/>
    <w:rsid w:val="003028B9"/>
    <w:rsid w:val="00312F63"/>
    <w:rsid w:val="0032331D"/>
    <w:rsid w:val="00324A27"/>
    <w:rsid w:val="00330EFB"/>
    <w:rsid w:val="003322DD"/>
    <w:rsid w:val="00333B5F"/>
    <w:rsid w:val="00334FFE"/>
    <w:rsid w:val="003472D2"/>
    <w:rsid w:val="003916E4"/>
    <w:rsid w:val="003967C5"/>
    <w:rsid w:val="003A63A2"/>
    <w:rsid w:val="003B3165"/>
    <w:rsid w:val="003C7A8A"/>
    <w:rsid w:val="003D1BB3"/>
    <w:rsid w:val="003D2A2C"/>
    <w:rsid w:val="003F1D70"/>
    <w:rsid w:val="003F4C36"/>
    <w:rsid w:val="003F570B"/>
    <w:rsid w:val="003F77A7"/>
    <w:rsid w:val="00412B75"/>
    <w:rsid w:val="004132A7"/>
    <w:rsid w:val="0043193D"/>
    <w:rsid w:val="00437C62"/>
    <w:rsid w:val="00445B1D"/>
    <w:rsid w:val="004503EA"/>
    <w:rsid w:val="004517E5"/>
    <w:rsid w:val="0045531D"/>
    <w:rsid w:val="0046274B"/>
    <w:rsid w:val="00485371"/>
    <w:rsid w:val="004B560C"/>
    <w:rsid w:val="004C5518"/>
    <w:rsid w:val="004C5F0E"/>
    <w:rsid w:val="004C6991"/>
    <w:rsid w:val="004C71B1"/>
    <w:rsid w:val="004E02A1"/>
    <w:rsid w:val="004E164B"/>
    <w:rsid w:val="004E1A9C"/>
    <w:rsid w:val="004F51F2"/>
    <w:rsid w:val="0050418C"/>
    <w:rsid w:val="00514AD2"/>
    <w:rsid w:val="00520304"/>
    <w:rsid w:val="0052543F"/>
    <w:rsid w:val="0058522B"/>
    <w:rsid w:val="005A3394"/>
    <w:rsid w:val="005D199B"/>
    <w:rsid w:val="005F1B15"/>
    <w:rsid w:val="00602B9B"/>
    <w:rsid w:val="0063565B"/>
    <w:rsid w:val="00657E06"/>
    <w:rsid w:val="00661E02"/>
    <w:rsid w:val="00670C3A"/>
    <w:rsid w:val="00685886"/>
    <w:rsid w:val="006A2A3F"/>
    <w:rsid w:val="006A6283"/>
    <w:rsid w:val="006B0D7D"/>
    <w:rsid w:val="006B2826"/>
    <w:rsid w:val="006D5CB9"/>
    <w:rsid w:val="006E27FF"/>
    <w:rsid w:val="00702C4A"/>
    <w:rsid w:val="00717969"/>
    <w:rsid w:val="00735081"/>
    <w:rsid w:val="007357A0"/>
    <w:rsid w:val="0074411E"/>
    <w:rsid w:val="00744C0F"/>
    <w:rsid w:val="007479C8"/>
    <w:rsid w:val="00750438"/>
    <w:rsid w:val="00756213"/>
    <w:rsid w:val="00764B84"/>
    <w:rsid w:val="00772D86"/>
    <w:rsid w:val="0077354C"/>
    <w:rsid w:val="007764D5"/>
    <w:rsid w:val="00781665"/>
    <w:rsid w:val="00792F8E"/>
    <w:rsid w:val="007C4455"/>
    <w:rsid w:val="007C518B"/>
    <w:rsid w:val="007C7D6D"/>
    <w:rsid w:val="007D3B27"/>
    <w:rsid w:val="007D3F1B"/>
    <w:rsid w:val="007D50DF"/>
    <w:rsid w:val="007F2973"/>
    <w:rsid w:val="007F38AD"/>
    <w:rsid w:val="008042A2"/>
    <w:rsid w:val="00835C4E"/>
    <w:rsid w:val="008413BD"/>
    <w:rsid w:val="0084353F"/>
    <w:rsid w:val="00844414"/>
    <w:rsid w:val="00851A3A"/>
    <w:rsid w:val="00852440"/>
    <w:rsid w:val="0085787E"/>
    <w:rsid w:val="00866C13"/>
    <w:rsid w:val="0086780D"/>
    <w:rsid w:val="00874E30"/>
    <w:rsid w:val="008A43C1"/>
    <w:rsid w:val="008A6530"/>
    <w:rsid w:val="008A67DB"/>
    <w:rsid w:val="008C09C4"/>
    <w:rsid w:val="008C0AE4"/>
    <w:rsid w:val="008C6A9F"/>
    <w:rsid w:val="008E0094"/>
    <w:rsid w:val="008F5193"/>
    <w:rsid w:val="0090554E"/>
    <w:rsid w:val="00923AFF"/>
    <w:rsid w:val="009256DF"/>
    <w:rsid w:val="00934463"/>
    <w:rsid w:val="0093488C"/>
    <w:rsid w:val="00935380"/>
    <w:rsid w:val="00944AE6"/>
    <w:rsid w:val="0096143A"/>
    <w:rsid w:val="00961589"/>
    <w:rsid w:val="009741A6"/>
    <w:rsid w:val="00984A53"/>
    <w:rsid w:val="009925EB"/>
    <w:rsid w:val="009949CC"/>
    <w:rsid w:val="009A04C0"/>
    <w:rsid w:val="009A7DDC"/>
    <w:rsid w:val="009B16F4"/>
    <w:rsid w:val="009C76B3"/>
    <w:rsid w:val="009D2C30"/>
    <w:rsid w:val="009E09B9"/>
    <w:rsid w:val="009E2FDB"/>
    <w:rsid w:val="00A01497"/>
    <w:rsid w:val="00A01718"/>
    <w:rsid w:val="00A07DCA"/>
    <w:rsid w:val="00A10531"/>
    <w:rsid w:val="00A1307F"/>
    <w:rsid w:val="00A66654"/>
    <w:rsid w:val="00A67BEA"/>
    <w:rsid w:val="00A7765B"/>
    <w:rsid w:val="00A825AF"/>
    <w:rsid w:val="00AA1DF7"/>
    <w:rsid w:val="00AB3A35"/>
    <w:rsid w:val="00AC5BB8"/>
    <w:rsid w:val="00AC5F8B"/>
    <w:rsid w:val="00AE02B2"/>
    <w:rsid w:val="00AE23FD"/>
    <w:rsid w:val="00AE54F7"/>
    <w:rsid w:val="00AF7404"/>
    <w:rsid w:val="00B05F2D"/>
    <w:rsid w:val="00B105B2"/>
    <w:rsid w:val="00B25633"/>
    <w:rsid w:val="00B42D20"/>
    <w:rsid w:val="00B45B12"/>
    <w:rsid w:val="00B77264"/>
    <w:rsid w:val="00BB6059"/>
    <w:rsid w:val="00BD34D4"/>
    <w:rsid w:val="00BE628D"/>
    <w:rsid w:val="00C008BF"/>
    <w:rsid w:val="00C06274"/>
    <w:rsid w:val="00C07C59"/>
    <w:rsid w:val="00C1355A"/>
    <w:rsid w:val="00C167A0"/>
    <w:rsid w:val="00C2512B"/>
    <w:rsid w:val="00C25990"/>
    <w:rsid w:val="00C27D27"/>
    <w:rsid w:val="00C31D5A"/>
    <w:rsid w:val="00C37372"/>
    <w:rsid w:val="00C6718A"/>
    <w:rsid w:val="00C67C2D"/>
    <w:rsid w:val="00C8052B"/>
    <w:rsid w:val="00C90B4E"/>
    <w:rsid w:val="00CA0DA2"/>
    <w:rsid w:val="00CC182B"/>
    <w:rsid w:val="00CD696C"/>
    <w:rsid w:val="00CF4BF0"/>
    <w:rsid w:val="00CF69C9"/>
    <w:rsid w:val="00D375DE"/>
    <w:rsid w:val="00D42647"/>
    <w:rsid w:val="00D57F8B"/>
    <w:rsid w:val="00D77FAC"/>
    <w:rsid w:val="00D83C02"/>
    <w:rsid w:val="00D84AFC"/>
    <w:rsid w:val="00D86EF3"/>
    <w:rsid w:val="00DA1FE8"/>
    <w:rsid w:val="00DA5067"/>
    <w:rsid w:val="00DC24C4"/>
    <w:rsid w:val="00DD1EF5"/>
    <w:rsid w:val="00DE3141"/>
    <w:rsid w:val="00DE4031"/>
    <w:rsid w:val="00DE7D67"/>
    <w:rsid w:val="00DF0600"/>
    <w:rsid w:val="00DF0747"/>
    <w:rsid w:val="00DF139E"/>
    <w:rsid w:val="00DF730E"/>
    <w:rsid w:val="00E10B73"/>
    <w:rsid w:val="00E40B9B"/>
    <w:rsid w:val="00E44518"/>
    <w:rsid w:val="00E4688A"/>
    <w:rsid w:val="00E63834"/>
    <w:rsid w:val="00E63952"/>
    <w:rsid w:val="00E71493"/>
    <w:rsid w:val="00E74392"/>
    <w:rsid w:val="00E75D40"/>
    <w:rsid w:val="00EA5D61"/>
    <w:rsid w:val="00EA6D76"/>
    <w:rsid w:val="00EB1169"/>
    <w:rsid w:val="00EB7FE4"/>
    <w:rsid w:val="00EF228E"/>
    <w:rsid w:val="00F01AD7"/>
    <w:rsid w:val="00F33368"/>
    <w:rsid w:val="00F40094"/>
    <w:rsid w:val="00F61010"/>
    <w:rsid w:val="00F91B4A"/>
    <w:rsid w:val="00FB6ECC"/>
    <w:rsid w:val="00FE3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5A3394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A4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12">
    <w:name w:val="E1.2"/>
    <w:basedOn w:val="Standard"/>
    <w:rsid w:val="007479C8"/>
    <w:pPr>
      <w:numPr>
        <w:numId w:val="1"/>
      </w:numPr>
    </w:pPr>
  </w:style>
  <w:style w:type="paragraph" w:customStyle="1" w:styleId="Aufzhlung-">
    <w:name w:val="Aufzählung -"/>
    <w:basedOn w:val="Standard"/>
    <w:link w:val="Aufzhlung-Zchn"/>
    <w:rsid w:val="00C008BF"/>
  </w:style>
  <w:style w:type="paragraph" w:styleId="Funotentext">
    <w:name w:val="footnote text"/>
    <w:basedOn w:val="Standard"/>
    <w:semiHidden/>
    <w:rsid w:val="00C167A0"/>
    <w:rPr>
      <w:sz w:val="20"/>
      <w:szCs w:val="20"/>
    </w:rPr>
  </w:style>
  <w:style w:type="character" w:styleId="Funotenzeichen">
    <w:name w:val="footnote reference"/>
    <w:basedOn w:val="Absatz-Standardschriftart"/>
    <w:semiHidden/>
    <w:rsid w:val="00C167A0"/>
    <w:rPr>
      <w:vertAlign w:val="superscript"/>
    </w:rPr>
  </w:style>
  <w:style w:type="paragraph" w:customStyle="1" w:styleId="FormatvorlageAufzhlung-9pt">
    <w:name w:val="Formatvorlage Aufzählung - + 9 pt"/>
    <w:basedOn w:val="Aufzhlung-"/>
    <w:link w:val="FormatvorlageAufzhlung-9ptZchn"/>
    <w:rsid w:val="00C008BF"/>
    <w:pPr>
      <w:numPr>
        <w:numId w:val="2"/>
      </w:numPr>
    </w:pPr>
    <w:rPr>
      <w:sz w:val="18"/>
    </w:rPr>
  </w:style>
  <w:style w:type="character" w:customStyle="1" w:styleId="Aufzhlung-Zchn">
    <w:name w:val="Aufzählung - Zchn"/>
    <w:basedOn w:val="Absatz-Standardschriftart"/>
    <w:link w:val="Aufzhlung-"/>
    <w:rsid w:val="00C008BF"/>
    <w:rPr>
      <w:rFonts w:ascii="Arial Narrow" w:hAnsi="Arial Narrow"/>
      <w:sz w:val="22"/>
      <w:szCs w:val="24"/>
      <w:lang w:val="de-DE" w:eastAsia="de-DE" w:bidi="ar-SA"/>
    </w:rPr>
  </w:style>
  <w:style w:type="character" w:customStyle="1" w:styleId="FormatvorlageAufzhlung-9ptZchn">
    <w:name w:val="Formatvorlage Aufzählung - + 9 pt Zchn"/>
    <w:basedOn w:val="Aufzhlung-Zchn"/>
    <w:link w:val="FormatvorlageAufzhlung-9pt"/>
    <w:rsid w:val="00C008BF"/>
    <w:rPr>
      <w:rFonts w:ascii="Arial Narrow" w:hAnsi="Arial Narrow"/>
      <w:sz w:val="18"/>
      <w:szCs w:val="24"/>
      <w:lang w:val="de-DE" w:eastAsia="de-DE" w:bidi="ar-SA"/>
    </w:rPr>
  </w:style>
  <w:style w:type="paragraph" w:styleId="Kopfzeile">
    <w:name w:val="header"/>
    <w:basedOn w:val="Standard"/>
    <w:rsid w:val="006E27F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E27F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BE628D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C07C59"/>
    <w:rPr>
      <w:color w:val="0000FF"/>
      <w:u w:val="single"/>
    </w:rPr>
  </w:style>
  <w:style w:type="character" w:customStyle="1" w:styleId="FuzeileZchn">
    <w:name w:val="Fußzeile Zchn"/>
    <w:basedOn w:val="Absatz-Standardschriftart"/>
    <w:link w:val="Fuzeile"/>
    <w:rsid w:val="0015592D"/>
    <w:rPr>
      <w:rFonts w:ascii="Arial Narrow" w:hAnsi="Arial Narrow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5A3394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A4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12">
    <w:name w:val="E1.2"/>
    <w:basedOn w:val="Standard"/>
    <w:rsid w:val="007479C8"/>
    <w:pPr>
      <w:numPr>
        <w:numId w:val="1"/>
      </w:numPr>
    </w:pPr>
  </w:style>
  <w:style w:type="paragraph" w:customStyle="1" w:styleId="Aufzhlung-">
    <w:name w:val="Aufzählung -"/>
    <w:basedOn w:val="Standard"/>
    <w:link w:val="Aufzhlung-Zchn"/>
    <w:rsid w:val="00C008BF"/>
  </w:style>
  <w:style w:type="paragraph" w:styleId="Funotentext">
    <w:name w:val="footnote text"/>
    <w:basedOn w:val="Standard"/>
    <w:semiHidden/>
    <w:rsid w:val="00C167A0"/>
    <w:rPr>
      <w:sz w:val="20"/>
      <w:szCs w:val="20"/>
    </w:rPr>
  </w:style>
  <w:style w:type="character" w:styleId="Funotenzeichen">
    <w:name w:val="footnote reference"/>
    <w:basedOn w:val="Absatz-Standardschriftart"/>
    <w:semiHidden/>
    <w:rsid w:val="00C167A0"/>
    <w:rPr>
      <w:vertAlign w:val="superscript"/>
    </w:rPr>
  </w:style>
  <w:style w:type="paragraph" w:customStyle="1" w:styleId="FormatvorlageAufzhlung-9pt">
    <w:name w:val="Formatvorlage Aufzählung - + 9 pt"/>
    <w:basedOn w:val="Aufzhlung-"/>
    <w:link w:val="FormatvorlageAufzhlung-9ptZchn"/>
    <w:rsid w:val="00C008BF"/>
    <w:pPr>
      <w:numPr>
        <w:numId w:val="2"/>
      </w:numPr>
    </w:pPr>
    <w:rPr>
      <w:sz w:val="18"/>
    </w:rPr>
  </w:style>
  <w:style w:type="character" w:customStyle="1" w:styleId="Aufzhlung-Zchn">
    <w:name w:val="Aufzählung - Zchn"/>
    <w:basedOn w:val="Absatz-Standardschriftart"/>
    <w:link w:val="Aufzhlung-"/>
    <w:rsid w:val="00C008BF"/>
    <w:rPr>
      <w:rFonts w:ascii="Arial Narrow" w:hAnsi="Arial Narrow"/>
      <w:sz w:val="22"/>
      <w:szCs w:val="24"/>
      <w:lang w:val="de-DE" w:eastAsia="de-DE" w:bidi="ar-SA"/>
    </w:rPr>
  </w:style>
  <w:style w:type="character" w:customStyle="1" w:styleId="FormatvorlageAufzhlung-9ptZchn">
    <w:name w:val="Formatvorlage Aufzählung - + 9 pt Zchn"/>
    <w:basedOn w:val="Aufzhlung-Zchn"/>
    <w:link w:val="FormatvorlageAufzhlung-9pt"/>
    <w:rsid w:val="00C008BF"/>
    <w:rPr>
      <w:rFonts w:ascii="Arial Narrow" w:hAnsi="Arial Narrow"/>
      <w:sz w:val="18"/>
      <w:szCs w:val="24"/>
      <w:lang w:val="de-DE" w:eastAsia="de-DE" w:bidi="ar-SA"/>
    </w:rPr>
  </w:style>
  <w:style w:type="paragraph" w:styleId="Kopfzeile">
    <w:name w:val="header"/>
    <w:basedOn w:val="Standard"/>
    <w:rsid w:val="006E27F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E27F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BE628D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C07C59"/>
    <w:rPr>
      <w:color w:val="0000FF"/>
      <w:u w:val="single"/>
    </w:rPr>
  </w:style>
  <w:style w:type="character" w:customStyle="1" w:styleId="FuzeileZchn">
    <w:name w:val="Fußzeile Zchn"/>
    <w:basedOn w:val="Absatz-Standardschriftart"/>
    <w:link w:val="Fuzeile"/>
    <w:rsid w:val="0015592D"/>
    <w:rPr>
      <w:rFonts w:ascii="Arial Narrow" w:hAnsi="Arial Narrow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8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emf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0DFA4-4931-4232-AE9B-CBAC8E882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1490</Words>
  <Characters>13133</Characters>
  <Application>Microsoft Office Word</Application>
  <DocSecurity>0</DocSecurity>
  <Lines>109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Unternehmen:</vt:lpstr>
    </vt:vector>
  </TitlesOfParts>
  <Company>Spitzenverband der LSV</Company>
  <LinksUpToDate>false</LinksUpToDate>
  <CharactersWithSpaces>14594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Unternehmen:</dc:title>
  <dc:creator>u407018</dc:creator>
  <cp:lastModifiedBy>Thomas Heim-Rueff</cp:lastModifiedBy>
  <cp:revision>12</cp:revision>
  <cp:lastPrinted>2016-10-25T07:32:00Z</cp:lastPrinted>
  <dcterms:created xsi:type="dcterms:W3CDTF">2017-02-08T08:44:00Z</dcterms:created>
  <dcterms:modified xsi:type="dcterms:W3CDTF">2018-09-06T07:52:00Z</dcterms:modified>
</cp:coreProperties>
</file>