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418"/>
        <w:gridCol w:w="7938"/>
        <w:gridCol w:w="1701"/>
        <w:gridCol w:w="2268"/>
      </w:tblGrid>
      <w:tr w:rsidR="00CF69C9" w:rsidTr="00967474">
        <w:trPr>
          <w:trHeight w:val="278"/>
        </w:trPr>
        <w:tc>
          <w:tcPr>
            <w:tcW w:w="3369" w:type="dxa"/>
            <w:gridSpan w:val="2"/>
            <w:shd w:val="clear" w:color="auto" w:fill="auto"/>
            <w:vAlign w:val="center"/>
          </w:tcPr>
          <w:p w:rsidR="00CF69C9" w:rsidRPr="00967474" w:rsidRDefault="00C27D27" w:rsidP="00967474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967474">
              <w:rPr>
                <w:b/>
                <w:sz w:val="20"/>
                <w:szCs w:val="20"/>
              </w:rPr>
              <w:t>Unternehmen</w:t>
            </w:r>
          </w:p>
        </w:tc>
        <w:tc>
          <w:tcPr>
            <w:tcW w:w="7938" w:type="dxa"/>
            <w:vMerge w:val="restart"/>
            <w:shd w:val="clear" w:color="auto" w:fill="auto"/>
            <w:vAlign w:val="center"/>
          </w:tcPr>
          <w:p w:rsidR="00CF69C9" w:rsidRPr="00967474" w:rsidRDefault="00CF69C9" w:rsidP="00967474">
            <w:pPr>
              <w:spacing w:before="120" w:after="120"/>
              <w:jc w:val="center"/>
              <w:rPr>
                <w:b/>
                <w:spacing w:val="20"/>
                <w:sz w:val="36"/>
                <w:szCs w:val="32"/>
              </w:rPr>
            </w:pPr>
            <w:r w:rsidRPr="00967474">
              <w:rPr>
                <w:b/>
                <w:spacing w:val="20"/>
                <w:sz w:val="32"/>
                <w:szCs w:val="32"/>
              </w:rPr>
              <w:t>Gefährdungsbeurteilung</w:t>
            </w:r>
            <w:r w:rsidR="00E462B3" w:rsidRPr="00967474">
              <w:rPr>
                <w:rStyle w:val="Funotenzeichen"/>
                <w:b/>
                <w:spacing w:val="20"/>
                <w:sz w:val="32"/>
                <w:szCs w:val="32"/>
              </w:rPr>
              <w:footnoteReference w:customMarkFollows="1" w:id="1"/>
              <w:sym w:font="Symbol" w:char="F02A"/>
            </w:r>
          </w:p>
          <w:p w:rsidR="00CF69C9" w:rsidRPr="00967474" w:rsidRDefault="000D03E2" w:rsidP="002511E8">
            <w:pPr>
              <w:spacing w:after="120"/>
              <w:jc w:val="center"/>
              <w:rPr>
                <w:b/>
                <w:spacing w:val="20"/>
                <w:sz w:val="36"/>
                <w:szCs w:val="32"/>
              </w:rPr>
            </w:pPr>
            <w:r>
              <w:rPr>
                <w:sz w:val="32"/>
                <w:szCs w:val="32"/>
              </w:rPr>
              <w:t>Büro</w:t>
            </w:r>
            <w:r w:rsidR="002511E8">
              <w:rPr>
                <w:sz w:val="32"/>
                <w:szCs w:val="32"/>
              </w:rPr>
              <w:t>reinigung</w:t>
            </w:r>
            <w:r w:rsidR="00DA5466" w:rsidRPr="00967474">
              <w:rPr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9C9" w:rsidRPr="00967474" w:rsidRDefault="00CF69C9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Dok-Nr.: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69C9" w:rsidRPr="00967474" w:rsidRDefault="00EC71BA" w:rsidP="00251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GBU-</w:t>
            </w:r>
            <w:r w:rsidR="002511E8">
              <w:rPr>
                <w:sz w:val="20"/>
                <w:szCs w:val="20"/>
              </w:rPr>
              <w:t>BR</w:t>
            </w:r>
            <w:r>
              <w:rPr>
                <w:sz w:val="20"/>
                <w:szCs w:val="20"/>
              </w:rPr>
              <w:t>-001</w:t>
            </w:r>
          </w:p>
        </w:tc>
      </w:tr>
      <w:tr w:rsidR="00C27D27" w:rsidTr="00967474">
        <w:trPr>
          <w:trHeight w:val="275"/>
        </w:trPr>
        <w:tc>
          <w:tcPr>
            <w:tcW w:w="3369" w:type="dxa"/>
            <w:gridSpan w:val="2"/>
            <w:vMerge w:val="restart"/>
            <w:shd w:val="clear" w:color="auto" w:fill="auto"/>
            <w:vAlign w:val="center"/>
          </w:tcPr>
          <w:p w:rsidR="00C27D27" w:rsidRDefault="00EC71BA" w:rsidP="00967474">
            <w:pPr>
              <w:jc w:val="center"/>
            </w:pPr>
            <w:r>
              <w:t>Teilnehmergemeinschaft</w:t>
            </w: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967474" w:rsidRDefault="00C27D27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967474" w:rsidRDefault="00C27D27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Ersteller: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967474" w:rsidRDefault="00AF2BEB" w:rsidP="001523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AK-</w:t>
            </w:r>
            <w:r w:rsidR="00152320">
              <w:rPr>
                <w:sz w:val="20"/>
                <w:szCs w:val="20"/>
              </w:rPr>
              <w:t>Muster</w:t>
            </w:r>
          </w:p>
        </w:tc>
      </w:tr>
      <w:tr w:rsidR="00C27D27" w:rsidTr="00967474">
        <w:trPr>
          <w:trHeight w:val="275"/>
        </w:trPr>
        <w:tc>
          <w:tcPr>
            <w:tcW w:w="3369" w:type="dxa"/>
            <w:gridSpan w:val="2"/>
            <w:vMerge/>
            <w:shd w:val="clear" w:color="auto" w:fill="auto"/>
            <w:vAlign w:val="center"/>
          </w:tcPr>
          <w:p w:rsidR="00C27D27" w:rsidRDefault="00C27D27" w:rsidP="00967474">
            <w:pPr>
              <w:jc w:val="center"/>
            </w:pP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967474" w:rsidRDefault="00C27D27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967474" w:rsidRDefault="00C27D27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Verantwortlicher: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967474" w:rsidRDefault="00152320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TG-Vorsitzende(r)</w:t>
            </w:r>
          </w:p>
        </w:tc>
      </w:tr>
      <w:tr w:rsidR="00C27D27" w:rsidTr="00967474">
        <w:trPr>
          <w:trHeight w:val="275"/>
        </w:trPr>
        <w:tc>
          <w:tcPr>
            <w:tcW w:w="3369" w:type="dxa"/>
            <w:gridSpan w:val="2"/>
            <w:vMerge/>
            <w:shd w:val="clear" w:color="auto" w:fill="auto"/>
            <w:vAlign w:val="center"/>
          </w:tcPr>
          <w:p w:rsidR="00C27D27" w:rsidRDefault="00C27D27" w:rsidP="00967474">
            <w:pPr>
              <w:jc w:val="center"/>
            </w:pP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967474" w:rsidRDefault="00C27D27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967474" w:rsidRDefault="00C27D27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Datum: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967474" w:rsidRDefault="00C27D27" w:rsidP="00B424A7">
            <w:pPr>
              <w:rPr>
                <w:sz w:val="20"/>
                <w:szCs w:val="20"/>
              </w:rPr>
            </w:pPr>
          </w:p>
        </w:tc>
      </w:tr>
      <w:tr w:rsidR="00CF69C9" w:rsidTr="00967474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CF69C9" w:rsidRPr="00967474" w:rsidRDefault="00CF69C9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Arbeitsplatz/-bereich: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CF69C9" w:rsidRPr="00967474" w:rsidRDefault="00CF69C9" w:rsidP="00C008BF">
            <w:pPr>
              <w:rPr>
                <w:sz w:val="20"/>
                <w:szCs w:val="20"/>
              </w:rPr>
            </w:pPr>
          </w:p>
        </w:tc>
      </w:tr>
      <w:tr w:rsidR="00CF69C9" w:rsidTr="00967474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CF69C9" w:rsidRPr="00967474" w:rsidRDefault="00CF69C9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Tätigkeiten: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CF69C9" w:rsidRPr="00967474" w:rsidRDefault="008C2C0A" w:rsidP="00E10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Reinigen von Böden, Schreibtischen, Toiletten, Küche, Fenster usw.</w:t>
            </w:r>
          </w:p>
        </w:tc>
      </w:tr>
      <w:tr w:rsidR="00A755FC" w:rsidTr="00967474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A755FC" w:rsidRPr="00967474" w:rsidRDefault="00A755FC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Rechtsvorschrift/</w:t>
            </w:r>
          </w:p>
          <w:p w:rsidR="00A755FC" w:rsidRPr="00967474" w:rsidRDefault="00A755FC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Information: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A755FC" w:rsidRPr="00967474" w:rsidRDefault="0025210E" w:rsidP="00252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VSG 3.1 (Technische Arbeitsmittel),</w:t>
            </w:r>
          </w:p>
        </w:tc>
      </w:tr>
    </w:tbl>
    <w:p w:rsidR="002A43FD" w:rsidRPr="009E09B9" w:rsidRDefault="002A43FD">
      <w:pPr>
        <w:rPr>
          <w:sz w:val="16"/>
          <w:szCs w:val="16"/>
        </w:r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D83C02" w:rsidTr="000C5B80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D83C02" w:rsidRPr="00967474" w:rsidRDefault="00D83C02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D83C02" w:rsidRPr="00967474" w:rsidRDefault="00D83C02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22025B" w:rsidRPr="00967474" w:rsidRDefault="0022025B" w:rsidP="00967474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D83C02" w:rsidRPr="000C6E2E" w:rsidRDefault="008A6530" w:rsidP="00967474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="00AC5BB8" w:rsidRPr="00967474">
              <w:rPr>
                <w:sz w:val="24"/>
              </w:rPr>
              <w:tab/>
            </w:r>
            <w:r w:rsidR="00D83C02">
              <w:t>Beispiel</w:t>
            </w:r>
            <w:r w:rsidR="00AC5F8B">
              <w:t>-/Standard</w:t>
            </w:r>
            <w:r w:rsidR="00D83C02">
              <w:t>m</w:t>
            </w:r>
            <w:r w:rsidR="00D83C02"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D83C02" w:rsidRPr="00967474" w:rsidRDefault="00D83C02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D83C02" w:rsidRPr="00967474" w:rsidRDefault="00D83C02" w:rsidP="00967474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D83C02" w:rsidRPr="00967474" w:rsidRDefault="00D83C02" w:rsidP="00967474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D83C02" w:rsidRPr="00967474" w:rsidRDefault="00D83C02" w:rsidP="00967474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D83C02" w:rsidRPr="00B20722" w:rsidRDefault="00152320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D83C02" w:rsidRPr="00B20722" w:rsidRDefault="00D83C02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B20722">
              <w:rPr>
                <w:b/>
                <w:sz w:val="18"/>
                <w:szCs w:val="18"/>
              </w:rPr>
              <w:t>Einzuleitende Maßnahmen</w:t>
            </w:r>
          </w:p>
          <w:p w:rsidR="00D83C02" w:rsidRPr="00B20722" w:rsidRDefault="00DE403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t>Die Rangfolge der Maßna</w:t>
            </w:r>
            <w:r w:rsidR="00D83C02" w:rsidRPr="00B20722">
              <w:rPr>
                <w:sz w:val="18"/>
                <w:szCs w:val="18"/>
              </w:rPr>
              <w:t>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D83C02" w:rsidRPr="00967474" w:rsidRDefault="00AE02B2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</w:t>
            </w:r>
            <w:r w:rsidR="00D83C02" w:rsidRPr="00967474">
              <w:rPr>
                <w:b/>
                <w:sz w:val="18"/>
                <w:szCs w:val="18"/>
              </w:rPr>
              <w:t>füh</w:t>
            </w:r>
            <w:r w:rsidR="00702C4A" w:rsidRPr="00967474">
              <w:rPr>
                <w:b/>
                <w:sz w:val="18"/>
                <w:szCs w:val="18"/>
              </w:rPr>
              <w:t>rung</w:t>
            </w:r>
          </w:p>
          <w:p w:rsidR="0022025B" w:rsidRPr="00967474" w:rsidRDefault="0022025B" w:rsidP="0022025B">
            <w:pPr>
              <w:rPr>
                <w:sz w:val="18"/>
                <w:szCs w:val="18"/>
              </w:rPr>
            </w:pPr>
          </w:p>
          <w:p w:rsidR="00D83C02" w:rsidRPr="00967474" w:rsidRDefault="00702C4A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 xml:space="preserve">1) </w:t>
            </w:r>
            <w:r w:rsidR="009A7DDC" w:rsidRPr="00967474">
              <w:rPr>
                <w:sz w:val="16"/>
                <w:szCs w:val="16"/>
              </w:rPr>
              <w:t>Wer</w:t>
            </w:r>
          </w:p>
          <w:p w:rsidR="00702C4A" w:rsidRPr="00967474" w:rsidRDefault="00702C4A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 xml:space="preserve">2) </w:t>
            </w:r>
            <w:r w:rsidR="009A7DDC" w:rsidRPr="00967474">
              <w:rPr>
                <w:sz w:val="16"/>
                <w:szCs w:val="16"/>
              </w:rPr>
              <w:t>Bis wann</w:t>
            </w:r>
          </w:p>
          <w:p w:rsidR="00702C4A" w:rsidRPr="00967474" w:rsidRDefault="00702C4A" w:rsidP="0022025B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 xml:space="preserve">3) </w:t>
            </w:r>
            <w:r w:rsidR="00AE02B2" w:rsidRPr="00967474">
              <w:rPr>
                <w:sz w:val="16"/>
                <w:szCs w:val="16"/>
              </w:rPr>
              <w:t>Erl.</w:t>
            </w:r>
            <w:r w:rsidRPr="00967474">
              <w:rPr>
                <w:sz w:val="16"/>
                <w:szCs w:val="16"/>
              </w:rPr>
              <w:t xml:space="preserve">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D83C02" w:rsidRPr="00967474" w:rsidRDefault="00D83C02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D83C02" w:rsidRPr="00967474" w:rsidRDefault="00D83C02" w:rsidP="00967474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9A7DDC" w:rsidRPr="00967474" w:rsidRDefault="009A7DDC" w:rsidP="009A7DDC">
            <w:pPr>
              <w:rPr>
                <w:sz w:val="16"/>
                <w:szCs w:val="16"/>
              </w:rPr>
            </w:pPr>
          </w:p>
          <w:p w:rsidR="009A7DDC" w:rsidRPr="00967474" w:rsidRDefault="009A7DDC" w:rsidP="009A7DD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D83C02" w:rsidRPr="00967474" w:rsidRDefault="009A7DDC" w:rsidP="009A7DDC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 xml:space="preserve">2) Erl. </w:t>
            </w:r>
            <w:r w:rsidR="00AC5BB8" w:rsidRPr="00967474">
              <w:rPr>
                <w:sz w:val="16"/>
                <w:szCs w:val="16"/>
              </w:rPr>
              <w:t>a</w:t>
            </w:r>
            <w:r w:rsidRPr="00967474">
              <w:rPr>
                <w:sz w:val="16"/>
                <w:szCs w:val="16"/>
              </w:rPr>
              <w:t>m</w:t>
            </w:r>
          </w:p>
        </w:tc>
      </w:tr>
      <w:tr w:rsidR="00D83C02" w:rsidTr="000C5B80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D83C02" w:rsidRPr="00967474" w:rsidRDefault="00D83C02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D83C02" w:rsidRPr="00967474" w:rsidRDefault="00D83C02" w:rsidP="00967474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D83C02" w:rsidRPr="00967474" w:rsidRDefault="00D83C02" w:rsidP="00DF730E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D83C02" w:rsidRPr="00967474" w:rsidRDefault="00D83C02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D83C02" w:rsidRPr="00B20722" w:rsidRDefault="00D83C02" w:rsidP="00967474">
            <w:pPr>
              <w:jc w:val="center"/>
              <w:rPr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  <w:vAlign w:val="bottom"/>
          </w:tcPr>
          <w:p w:rsidR="00D83C02" w:rsidRPr="00B20722" w:rsidRDefault="00D83C02" w:rsidP="00967474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D83C02" w:rsidRPr="00967474" w:rsidRDefault="00D83C02" w:rsidP="00967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D83C02" w:rsidRPr="00967474" w:rsidRDefault="00D83C02">
            <w:pPr>
              <w:rPr>
                <w:b/>
                <w:sz w:val="18"/>
                <w:szCs w:val="18"/>
              </w:rPr>
            </w:pPr>
          </w:p>
        </w:tc>
      </w:tr>
      <w:tr w:rsidR="000C5B80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0C5B80" w:rsidRPr="00F01E56" w:rsidRDefault="000C5B8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6CCC0BD" wp14:editId="080B01B5">
                  <wp:extent cx="376555" cy="376555"/>
                  <wp:effectExtent l="0" t="0" r="4445" b="4445"/>
                  <wp:docPr id="3" name="Bild 3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0C5B80" w:rsidRPr="00F01E56" w:rsidRDefault="000C5B80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Ausrutschen, Stürzen, </w:t>
            </w:r>
            <w:r>
              <w:rPr>
                <w:sz w:val="20"/>
                <w:szCs w:val="20"/>
              </w:rPr>
              <w:t>Stolpern, Umknicken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 w:val="18"/>
                <w:szCs w:val="18"/>
              </w:rPr>
              <w:t xml:space="preserve">Treppen steigen, </w:t>
            </w:r>
            <w:r w:rsidR="002511E8">
              <w:rPr>
                <w:sz w:val="18"/>
                <w:szCs w:val="18"/>
              </w:rPr>
              <w:t>Fenster putzen</w:t>
            </w:r>
          </w:p>
          <w:p w:rsidR="000C5B80" w:rsidRPr="00C35364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0C5B80" w:rsidRPr="00F01E56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F01E56">
              <w:rPr>
                <w:sz w:val="20"/>
                <w:szCs w:val="20"/>
              </w:rPr>
              <w:t>)</w:t>
            </w:r>
          </w:p>
          <w:p w:rsidR="000C5B80" w:rsidRPr="00F01E56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567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13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567" w:type="dxa"/>
            <w:shd w:val="clear" w:color="auto" w:fill="E6EED7"/>
          </w:tcPr>
          <w:p w:rsidR="000C5B80" w:rsidRPr="00B20722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4"/>
            <w:r w:rsidRPr="00B20722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B20722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4820" w:type="dxa"/>
          </w:tcPr>
          <w:p w:rsidR="000C5B80" w:rsidRPr="00B20722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Ordnung halten</w:t>
            </w:r>
          </w:p>
          <w:p w:rsidR="000C5B80" w:rsidRPr="00B20722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Beseitigung von Verunreinigungen</w:t>
            </w:r>
          </w:p>
          <w:p w:rsidR="000C5B80" w:rsidRPr="00B20722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für ausreichende Beleuchtung, Sicht sorgen</w:t>
            </w:r>
          </w:p>
          <w:p w:rsidR="00923239" w:rsidRPr="00B20722" w:rsidRDefault="00923239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Fluchtwege freihalten</w:t>
            </w:r>
          </w:p>
          <w:p w:rsidR="00923239" w:rsidRPr="00B20722" w:rsidRDefault="00923239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Verkehrsweg</w:t>
            </w:r>
            <w:r w:rsidR="005F4514" w:rsidRPr="00B20722">
              <w:t>e</w:t>
            </w:r>
            <w:r w:rsidRPr="00B20722">
              <w:t xml:space="preserve"> nicht verstellen</w:t>
            </w:r>
          </w:p>
          <w:p w:rsidR="00B24605" w:rsidRPr="00B20722" w:rsidRDefault="00B24605" w:rsidP="00B24605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Ebener, rutschfester Bodenbelag</w:t>
            </w:r>
          </w:p>
        </w:tc>
        <w:tc>
          <w:tcPr>
            <w:tcW w:w="1417" w:type="dxa"/>
          </w:tcPr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C5B80" w:rsidRPr="00F01E56" w:rsidRDefault="000C5B80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C5B80" w:rsidRPr="00F01E56" w:rsidRDefault="000C5B80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2511E8" w:rsidTr="00CE05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2511E8" w:rsidRPr="00F01E56" w:rsidRDefault="002511E8" w:rsidP="00CE059A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37A574C" wp14:editId="6773E243">
                  <wp:extent cx="376555" cy="376555"/>
                  <wp:effectExtent l="0" t="0" r="4445" b="4445"/>
                  <wp:docPr id="24" name="Bild 9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2511E8" w:rsidRPr="00F01E56" w:rsidRDefault="002511E8" w:rsidP="002511E8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Stürzen von Leitern und Aufstiegshilfen </w:t>
            </w:r>
            <w:r>
              <w:rPr>
                <w:sz w:val="20"/>
                <w:szCs w:val="20"/>
              </w:rPr>
              <w:br/>
            </w:r>
            <w:r>
              <w:rPr>
                <w:sz w:val="18"/>
                <w:szCs w:val="18"/>
              </w:rPr>
              <w:t>Reinigen von Flächen über Kopfhöhe</w:t>
            </w:r>
          </w:p>
        </w:tc>
        <w:tc>
          <w:tcPr>
            <w:tcW w:w="850" w:type="dxa"/>
            <w:shd w:val="clear" w:color="auto" w:fill="F3F3F3"/>
          </w:tcPr>
          <w:p w:rsidR="002511E8" w:rsidRPr="00F01E56" w:rsidRDefault="002511E8" w:rsidP="00CE059A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F01E56">
              <w:rPr>
                <w:sz w:val="20"/>
                <w:szCs w:val="20"/>
              </w:rPr>
              <w:t>)</w:t>
            </w:r>
          </w:p>
          <w:p w:rsidR="002511E8" w:rsidRPr="00F01E56" w:rsidRDefault="002511E8" w:rsidP="00CE059A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2511E8" w:rsidRPr="00F01E56" w:rsidRDefault="002511E8" w:rsidP="00CE059A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2511E8" w:rsidRPr="00B20722" w:rsidRDefault="002511E8" w:rsidP="00CE059A">
            <w:pPr>
              <w:spacing w:before="60"/>
              <w:jc w:val="center"/>
              <w:rPr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0722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B20722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2511E8" w:rsidRPr="00B20722" w:rsidRDefault="002511E8" w:rsidP="002511E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Auf-/Abstiegshilfen nur mit CE bzw. GS Zeichen verwenden</w:t>
            </w:r>
          </w:p>
          <w:p w:rsidR="002511E8" w:rsidRPr="00B20722" w:rsidRDefault="002511E8" w:rsidP="002511E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Ausreichend hohe Leitern verwenden</w:t>
            </w:r>
          </w:p>
          <w:p w:rsidR="002511E8" w:rsidRPr="00B20722" w:rsidRDefault="002511E8" w:rsidP="002511E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Leitern standsicher aufstellen</w:t>
            </w:r>
          </w:p>
          <w:p w:rsidR="002511E8" w:rsidRPr="00B20722" w:rsidRDefault="002511E8" w:rsidP="002511E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Nicht auf (Dreh-) Stühle und Tische steigen</w:t>
            </w:r>
          </w:p>
          <w:p w:rsidR="002511E8" w:rsidRPr="00B20722" w:rsidRDefault="002511E8" w:rsidP="002511E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Selbständige technische Überprüfung durch den Nutzer</w:t>
            </w:r>
          </w:p>
        </w:tc>
        <w:tc>
          <w:tcPr>
            <w:tcW w:w="1417" w:type="dxa"/>
          </w:tcPr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0C5B80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0C5B80" w:rsidRPr="00F01E56" w:rsidRDefault="000C5B8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04C1416" wp14:editId="41AB590C">
                  <wp:extent cx="376555" cy="376555"/>
                  <wp:effectExtent l="0" t="0" r="4445" b="4445"/>
                  <wp:docPr id="2" name="Bild 9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0C5B80" w:rsidRPr="00F01E56" w:rsidRDefault="000C5B80" w:rsidP="002511E8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Unkontrolliert bewegte </w:t>
            </w:r>
            <w:r w:rsidRPr="00F01E56">
              <w:rPr>
                <w:sz w:val="20"/>
                <w:szCs w:val="20"/>
              </w:rPr>
              <w:t>Teile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 w:val="18"/>
                <w:szCs w:val="18"/>
              </w:rPr>
              <w:t>Benutzung von</w:t>
            </w:r>
            <w:r w:rsidR="00923239">
              <w:rPr>
                <w:sz w:val="18"/>
                <w:szCs w:val="18"/>
              </w:rPr>
              <w:t xml:space="preserve"> </w:t>
            </w:r>
            <w:r w:rsidR="002511E8">
              <w:rPr>
                <w:sz w:val="18"/>
                <w:szCs w:val="18"/>
              </w:rPr>
              <w:t>Staubsauger, Besen, Schrubber</w:t>
            </w:r>
          </w:p>
        </w:tc>
        <w:tc>
          <w:tcPr>
            <w:tcW w:w="850" w:type="dxa"/>
            <w:shd w:val="clear" w:color="auto" w:fill="F3F3F3"/>
          </w:tcPr>
          <w:p w:rsidR="000C5B80" w:rsidRPr="00F01E56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F01E56">
              <w:rPr>
                <w:sz w:val="20"/>
                <w:szCs w:val="20"/>
              </w:rPr>
              <w:t>)</w:t>
            </w:r>
          </w:p>
          <w:p w:rsidR="000C5B80" w:rsidRPr="00F01E56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B20722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0722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B20722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0C5B80" w:rsidRPr="00B20722" w:rsidRDefault="000C5B80" w:rsidP="000C5B8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Selbständige technische Überprüfung durch den Nutzer</w:t>
            </w:r>
          </w:p>
          <w:p w:rsidR="005F4514" w:rsidRPr="00B20722" w:rsidRDefault="005F4514" w:rsidP="000C5B8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Defekte Arbeitsmittel und Werkzeuge nicht weiterbenutzen</w:t>
            </w:r>
          </w:p>
        </w:tc>
        <w:tc>
          <w:tcPr>
            <w:tcW w:w="1417" w:type="dxa"/>
          </w:tcPr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2511E8" w:rsidTr="00CE05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2511E8" w:rsidRPr="00F01E56" w:rsidRDefault="002511E8" w:rsidP="00CE059A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4621722" wp14:editId="621E4206">
                  <wp:extent cx="376555" cy="376555"/>
                  <wp:effectExtent l="0" t="0" r="4445" b="4445"/>
                  <wp:docPr id="5" name="Bild 9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2511E8" w:rsidRPr="00F01E56" w:rsidRDefault="002511E8" w:rsidP="00CE059A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Teile mit gefährlichen Oberflächen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 w:val="18"/>
                <w:szCs w:val="18"/>
              </w:rPr>
              <w:t>Gefahr der Verletzung an Scheren, Brieföffnern</w:t>
            </w:r>
            <w:r w:rsidR="00E47B81">
              <w:rPr>
                <w:sz w:val="18"/>
                <w:szCs w:val="18"/>
              </w:rPr>
              <w:t>, Abfällen</w:t>
            </w:r>
          </w:p>
          <w:p w:rsidR="002511E8" w:rsidRPr="00F01E56" w:rsidRDefault="002511E8" w:rsidP="00297AA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2511E8" w:rsidRPr="00F01E56" w:rsidRDefault="002511E8" w:rsidP="00CE059A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F01E56">
              <w:rPr>
                <w:sz w:val="20"/>
                <w:szCs w:val="20"/>
              </w:rPr>
              <w:t>)</w:t>
            </w:r>
          </w:p>
          <w:p w:rsidR="002511E8" w:rsidRPr="00F01E56" w:rsidRDefault="002511E8" w:rsidP="00CE059A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2511E8" w:rsidRPr="00F01E56" w:rsidRDefault="002511E8" w:rsidP="00CE059A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2511E8" w:rsidRPr="00B20722" w:rsidRDefault="002511E8" w:rsidP="00CE059A">
            <w:pPr>
              <w:spacing w:before="60"/>
              <w:jc w:val="center"/>
              <w:rPr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0722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B20722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2511E8" w:rsidRPr="00B20722" w:rsidRDefault="002511E8" w:rsidP="00CE059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Ordnung halten</w:t>
            </w:r>
          </w:p>
          <w:p w:rsidR="002511E8" w:rsidRPr="00B20722" w:rsidRDefault="002511E8" w:rsidP="00CE059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Messer und Scheren nicht zweckentfremdet nutzen</w:t>
            </w:r>
          </w:p>
          <w:p w:rsidR="002511E8" w:rsidRPr="00B20722" w:rsidRDefault="002511E8" w:rsidP="00CE059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Getrennte und Entsorgung von Papier, Glas und Restmüll</w:t>
            </w:r>
          </w:p>
        </w:tc>
        <w:tc>
          <w:tcPr>
            <w:tcW w:w="1417" w:type="dxa"/>
          </w:tcPr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2511E8" w:rsidRPr="00F01E56" w:rsidRDefault="002511E8" w:rsidP="00CE059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0C5B80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0C5B80" w:rsidRPr="00D347E7" w:rsidRDefault="000C5B80" w:rsidP="008741F7">
            <w:pPr>
              <w:spacing w:before="60"/>
              <w:jc w:val="center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1178D039" wp14:editId="62D8CCAF">
                  <wp:extent cx="376555" cy="385445"/>
                  <wp:effectExtent l="0" t="0" r="4445" b="0"/>
                  <wp:docPr id="17" name="Bild 17" descr="GefBeu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efBeu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0C5B80" w:rsidRPr="00923239" w:rsidRDefault="000C5B80" w:rsidP="00923239">
            <w:pPr>
              <w:spacing w:before="6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Elektrostatische Aufladung</w:t>
            </w:r>
            <w:r>
              <w:rPr>
                <w:sz w:val="20"/>
                <w:szCs w:val="20"/>
              </w:rPr>
              <w:br/>
            </w:r>
            <w:r w:rsidR="00923239">
              <w:rPr>
                <w:sz w:val="18"/>
                <w:szCs w:val="18"/>
              </w:rPr>
              <w:t>Teppichböde</w:t>
            </w:r>
            <w:r w:rsidR="002511E8">
              <w:rPr>
                <w:sz w:val="18"/>
                <w:szCs w:val="18"/>
              </w:rPr>
              <w:t>n</w:t>
            </w:r>
          </w:p>
        </w:tc>
        <w:tc>
          <w:tcPr>
            <w:tcW w:w="850" w:type="dxa"/>
            <w:shd w:val="clear" w:color="auto" w:fill="F3F3F3"/>
          </w:tcPr>
          <w:p w:rsidR="000C5B80" w:rsidRPr="00D347E7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D347E7">
              <w:rPr>
                <w:sz w:val="20"/>
                <w:szCs w:val="20"/>
              </w:rPr>
              <w:t>)</w:t>
            </w:r>
          </w:p>
          <w:p w:rsidR="000C5B80" w:rsidRPr="00D347E7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47E7">
              <w:rPr>
                <w:sz w:val="20"/>
                <w:szCs w:val="20"/>
              </w:rPr>
              <w:instrText xml:space="preserve"> FORMTEXT </w:instrText>
            </w:r>
            <w:r w:rsidRPr="00D347E7">
              <w:rPr>
                <w:sz w:val="20"/>
                <w:szCs w:val="20"/>
              </w:rPr>
            </w:r>
            <w:r w:rsidRPr="00D347E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D347E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D347E7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B20722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0722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B20722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380232" w:rsidRPr="00B20722" w:rsidRDefault="000C5B80" w:rsidP="00380232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</w:r>
            <w:r w:rsidR="00380232" w:rsidRPr="00B20722">
              <w:t>Teppichöden durch antistatische Bodenbeläge ersetzen</w:t>
            </w:r>
          </w:p>
          <w:p w:rsidR="000C5B80" w:rsidRPr="00B20722" w:rsidRDefault="00380232" w:rsidP="00380232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          z.B. (Laminat, Parkett, Linoleum)</w:t>
            </w:r>
          </w:p>
        </w:tc>
        <w:tc>
          <w:tcPr>
            <w:tcW w:w="1417" w:type="dxa"/>
          </w:tcPr>
          <w:p w:rsidR="000C5B80" w:rsidRPr="00D347E7" w:rsidRDefault="000C5B80" w:rsidP="008741F7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  <w:r w:rsidRPr="00D347E7">
              <w:rPr>
                <w:sz w:val="18"/>
                <w:szCs w:val="18"/>
              </w:rPr>
              <w:t xml:space="preserve"> </w:t>
            </w:r>
          </w:p>
          <w:p w:rsidR="000C5B80" w:rsidRPr="00D347E7" w:rsidRDefault="000C5B80" w:rsidP="008741F7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 xml:space="preserve">2)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0C5B80" w:rsidRPr="00D347E7" w:rsidRDefault="000C5B80" w:rsidP="008741F7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 xml:space="preserve">3)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C5B80" w:rsidRPr="00D347E7" w:rsidRDefault="000C5B80" w:rsidP="008741F7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0C5B80" w:rsidRPr="00D347E7" w:rsidRDefault="000C5B80" w:rsidP="008741F7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</w:tr>
      <w:tr w:rsidR="000C5B80" w:rsidTr="008741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0C5B80" w:rsidRPr="00D347E7" w:rsidRDefault="000C5B80" w:rsidP="008741F7">
            <w:pPr>
              <w:spacing w:before="60"/>
              <w:jc w:val="center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1045B5A3" wp14:editId="5D55F372">
                  <wp:extent cx="376555" cy="385445"/>
                  <wp:effectExtent l="0" t="0" r="4445" b="0"/>
                  <wp:docPr id="14" name="Bild 17" descr="GefBeu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efBeu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0C5B80" w:rsidRPr="00D347E7" w:rsidRDefault="000C5B80" w:rsidP="008741F7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Elektrischer Schlag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 w:val="18"/>
                <w:szCs w:val="18"/>
              </w:rPr>
              <w:t>Elektrische Geräte, Verlängerungskabel</w:t>
            </w:r>
          </w:p>
          <w:p w:rsidR="000C5B80" w:rsidRPr="00D347E7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Cs w:val="18"/>
              </w:rPr>
            </w:pPr>
          </w:p>
          <w:p w:rsidR="000C5B80" w:rsidRPr="00B2583B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0C5B80" w:rsidRPr="00D347E7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D347E7">
              <w:rPr>
                <w:sz w:val="20"/>
                <w:szCs w:val="20"/>
              </w:rPr>
              <w:t>)</w:t>
            </w:r>
          </w:p>
          <w:p w:rsidR="000C5B80" w:rsidRPr="00D347E7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47E7">
              <w:rPr>
                <w:sz w:val="20"/>
                <w:szCs w:val="20"/>
              </w:rPr>
              <w:instrText xml:space="preserve"> FORMTEXT </w:instrText>
            </w:r>
            <w:r w:rsidRPr="00D347E7">
              <w:rPr>
                <w:sz w:val="20"/>
                <w:szCs w:val="20"/>
              </w:rPr>
            </w:r>
            <w:r w:rsidRPr="00D347E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D347E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D347E7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B20722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0722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B20722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0C5B80" w:rsidRPr="00B20722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FI-Schutzschalter ≤ 30mA verwenden</w:t>
            </w:r>
          </w:p>
          <w:p w:rsidR="000C5B80" w:rsidRPr="00B20722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E-Check Prüfung</w:t>
            </w:r>
          </w:p>
          <w:p w:rsidR="00F744EE" w:rsidRPr="00B20722" w:rsidRDefault="00F744EE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 xml:space="preserve">Nur elektrische Geräte mit Sicherheitskennzeichnung (z. B. </w:t>
            </w:r>
            <w:r w:rsidRPr="00B20722">
              <w:tab/>
              <w:t>CE-Zeichen) einsetzen</w:t>
            </w:r>
          </w:p>
          <w:p w:rsidR="00F744EE" w:rsidRPr="00B20722" w:rsidRDefault="00F744EE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regelmäßige selbständige Sichtkontrolle durch Nutzer</w:t>
            </w:r>
          </w:p>
        </w:tc>
        <w:tc>
          <w:tcPr>
            <w:tcW w:w="1417" w:type="dxa"/>
          </w:tcPr>
          <w:p w:rsidR="000C5B80" w:rsidRPr="00D347E7" w:rsidRDefault="000C5B80" w:rsidP="008741F7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  <w:r w:rsidRPr="00D347E7">
              <w:rPr>
                <w:sz w:val="18"/>
                <w:szCs w:val="18"/>
              </w:rPr>
              <w:t xml:space="preserve"> </w:t>
            </w:r>
          </w:p>
          <w:p w:rsidR="000C5B80" w:rsidRPr="00D347E7" w:rsidRDefault="000C5B80" w:rsidP="008741F7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 xml:space="preserve">2)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0C5B80" w:rsidRPr="00D347E7" w:rsidRDefault="000C5B80" w:rsidP="008741F7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 xml:space="preserve">3)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C5B80" w:rsidRPr="00D347E7" w:rsidRDefault="000C5B80" w:rsidP="008741F7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0C5B80" w:rsidRPr="00D347E7" w:rsidRDefault="000C5B80" w:rsidP="008741F7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</w:tr>
    </w:tbl>
    <w:p w:rsidR="00C377B9" w:rsidRDefault="00C377B9" w:rsidP="00967474">
      <w:pPr>
        <w:spacing w:before="60"/>
        <w:rPr>
          <w:b/>
          <w:sz w:val="18"/>
          <w:szCs w:val="18"/>
        </w:rPr>
        <w:sectPr w:rsidR="00C377B9" w:rsidSect="006E27FF">
          <w:footerReference w:type="default" r:id="rId11"/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275"/>
        <w:gridCol w:w="545"/>
        <w:gridCol w:w="850"/>
        <w:gridCol w:w="567"/>
        <w:gridCol w:w="567"/>
        <w:gridCol w:w="2563"/>
        <w:gridCol w:w="2257"/>
        <w:gridCol w:w="1417"/>
        <w:gridCol w:w="1418"/>
      </w:tblGrid>
      <w:tr w:rsidR="00E07FED" w:rsidTr="000C5B80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E07FED" w:rsidRPr="00967474" w:rsidRDefault="00E07FED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gridSpan w:val="2"/>
            <w:vMerge w:val="restart"/>
            <w:shd w:val="clear" w:color="auto" w:fill="E6E6E6"/>
          </w:tcPr>
          <w:p w:rsidR="00E07FED" w:rsidRPr="00967474" w:rsidRDefault="00E07FED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E07FED" w:rsidRPr="00967474" w:rsidRDefault="00E07FED" w:rsidP="00967474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E07FED" w:rsidRPr="000C6E2E" w:rsidRDefault="00E07FED" w:rsidP="00967474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E07FED" w:rsidRPr="00967474" w:rsidRDefault="00E07FED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E07FED" w:rsidRPr="00967474" w:rsidRDefault="00E07FED" w:rsidP="00967474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E07FED" w:rsidRPr="00967474" w:rsidRDefault="00E07FED" w:rsidP="00967474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E07FED" w:rsidRPr="00967474" w:rsidRDefault="00E07FED" w:rsidP="00967474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E07FED" w:rsidRPr="00967474" w:rsidRDefault="00152320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gridSpan w:val="2"/>
            <w:vMerge w:val="restart"/>
            <w:shd w:val="clear" w:color="auto" w:fill="E6EED7"/>
          </w:tcPr>
          <w:p w:rsidR="00E07FED" w:rsidRPr="00B20722" w:rsidRDefault="00E07FED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B20722">
              <w:rPr>
                <w:b/>
                <w:sz w:val="18"/>
                <w:szCs w:val="18"/>
              </w:rPr>
              <w:t>Einzuleitende Maßnahmen</w:t>
            </w:r>
          </w:p>
          <w:p w:rsidR="00E07FED" w:rsidRPr="00B20722" w:rsidRDefault="00E07FED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E07FED" w:rsidRPr="00967474" w:rsidRDefault="00E07FED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E07FED" w:rsidRPr="00967474" w:rsidRDefault="00E07FED" w:rsidP="001658F2">
            <w:pPr>
              <w:rPr>
                <w:sz w:val="18"/>
                <w:szCs w:val="18"/>
              </w:rPr>
            </w:pPr>
          </w:p>
          <w:p w:rsidR="00E07FED" w:rsidRPr="00967474" w:rsidRDefault="00E07FED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07FED" w:rsidRPr="00967474" w:rsidRDefault="00E07FED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E07FED" w:rsidRPr="00967474" w:rsidRDefault="00E07FED" w:rsidP="001658F2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E07FED" w:rsidRPr="00967474" w:rsidRDefault="00E07FED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E07FED" w:rsidRPr="00967474" w:rsidRDefault="00E07FED" w:rsidP="00967474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E07FED" w:rsidRPr="00967474" w:rsidRDefault="00E07FED" w:rsidP="001658F2">
            <w:pPr>
              <w:rPr>
                <w:sz w:val="16"/>
                <w:szCs w:val="16"/>
              </w:rPr>
            </w:pPr>
          </w:p>
          <w:p w:rsidR="00E07FED" w:rsidRPr="00967474" w:rsidRDefault="00E07FED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07FED" w:rsidRPr="00967474" w:rsidRDefault="00E07FED" w:rsidP="001658F2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E07FED" w:rsidTr="000C5B80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E07FED" w:rsidRPr="00967474" w:rsidRDefault="00E07FED" w:rsidP="001658F2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vMerge/>
            <w:shd w:val="clear" w:color="auto" w:fill="E6E6E6"/>
          </w:tcPr>
          <w:p w:rsidR="00E07FED" w:rsidRPr="00967474" w:rsidRDefault="00E07FED" w:rsidP="00967474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E07FED" w:rsidRPr="00967474" w:rsidRDefault="00E07FED" w:rsidP="001658F2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E07FED" w:rsidRPr="00967474" w:rsidRDefault="00E07FED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E07FED" w:rsidRPr="00967474" w:rsidRDefault="00E07FED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gridSpan w:val="2"/>
            <w:vMerge/>
            <w:shd w:val="clear" w:color="auto" w:fill="E6EED7"/>
            <w:vAlign w:val="bottom"/>
          </w:tcPr>
          <w:p w:rsidR="00E07FED" w:rsidRPr="00B20722" w:rsidRDefault="00E07FED" w:rsidP="00967474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E07FED" w:rsidRPr="00967474" w:rsidRDefault="00E07FED" w:rsidP="00967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E07FED" w:rsidRPr="00967474" w:rsidRDefault="00E07FED" w:rsidP="001658F2">
            <w:pPr>
              <w:rPr>
                <w:b/>
                <w:sz w:val="18"/>
                <w:szCs w:val="18"/>
              </w:rPr>
            </w:pPr>
          </w:p>
        </w:tc>
      </w:tr>
      <w:tr w:rsidR="000C5B80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0C5B80" w:rsidRPr="008101E5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rPr>
                <w:noProof/>
              </w:rPr>
              <w:drawing>
                <wp:inline distT="0" distB="0" distL="0" distR="0" wp14:anchorId="02CBC0FF" wp14:editId="5DB7B640">
                  <wp:extent cx="376555" cy="385445"/>
                  <wp:effectExtent l="0" t="0" r="4445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2"/>
            <w:shd w:val="clear" w:color="auto" w:fill="auto"/>
          </w:tcPr>
          <w:p w:rsidR="000C5B80" w:rsidRPr="008101E5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Brennbare Flüssigkeiten, Feststoffe, Gase</w:t>
            </w:r>
            <w:r>
              <w:rPr>
                <w:sz w:val="20"/>
                <w:szCs w:val="20"/>
              </w:rPr>
              <w:br/>
            </w:r>
            <w:r w:rsidR="002511E8">
              <w:rPr>
                <w:szCs w:val="18"/>
              </w:rPr>
              <w:t>Abfallentsorgung</w:t>
            </w:r>
            <w:r>
              <w:rPr>
                <w:sz w:val="20"/>
                <w:szCs w:val="20"/>
              </w:rPr>
              <w:t xml:space="preserve"> </w:t>
            </w:r>
          </w:p>
          <w:p w:rsidR="000C5B80" w:rsidRPr="008101E5" w:rsidRDefault="000C5B80" w:rsidP="000C5B8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</w:tc>
        <w:tc>
          <w:tcPr>
            <w:tcW w:w="850" w:type="dxa"/>
            <w:shd w:val="clear" w:color="auto" w:fill="F3F3F3"/>
          </w:tcPr>
          <w:p w:rsidR="000C5B80" w:rsidRPr="00F01E56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</w:t>
            </w:r>
            <w:r w:rsidRPr="00F01E56">
              <w:rPr>
                <w:sz w:val="20"/>
                <w:szCs w:val="20"/>
              </w:rPr>
              <w:t>)</w:t>
            </w:r>
          </w:p>
          <w:p w:rsidR="000C5B80" w:rsidRPr="00F01E56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105678" w:rsidRPr="00B20722" w:rsidRDefault="00105678" w:rsidP="0010567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▪ </w:t>
            </w:r>
            <w:r w:rsidRPr="00B20722">
              <w:tab/>
              <w:t xml:space="preserve">selbstlöschende Papierkörbe </w:t>
            </w:r>
          </w:p>
          <w:p w:rsidR="00105678" w:rsidRPr="00B20722" w:rsidRDefault="00105678" w:rsidP="0010567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▪ </w:t>
            </w:r>
            <w:r w:rsidRPr="00B20722">
              <w:tab/>
              <w:t>geeignete Feuerlöscher vorhalten</w:t>
            </w:r>
          </w:p>
          <w:p w:rsidR="00105678" w:rsidRPr="00B20722" w:rsidRDefault="00105678" w:rsidP="0010567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▪ </w:t>
            </w:r>
            <w:r w:rsidRPr="00B20722">
              <w:tab/>
              <w:t>Flüssiggasflaschen sicher aufbewahren und betreiben</w:t>
            </w:r>
          </w:p>
          <w:p w:rsidR="00105678" w:rsidRPr="00B20722" w:rsidRDefault="00105678" w:rsidP="0010567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▪ </w:t>
            </w:r>
            <w:r w:rsidRPr="00B20722">
              <w:tab/>
              <w:t>Nur zulässiges Brennmaterial in Festbrennöfen verwenden</w:t>
            </w:r>
          </w:p>
          <w:p w:rsidR="00105678" w:rsidRPr="00B20722" w:rsidRDefault="00105678" w:rsidP="0010567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▪ </w:t>
            </w:r>
            <w:r w:rsidRPr="00B20722">
              <w:tab/>
              <w:t>Aschenbecher nicht in Papierkörben oder brennbaren</w:t>
            </w:r>
          </w:p>
          <w:p w:rsidR="00105678" w:rsidRPr="00B20722" w:rsidRDefault="00105678" w:rsidP="0010567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         Behältern entleeren</w:t>
            </w:r>
          </w:p>
          <w:p w:rsidR="00105678" w:rsidRPr="00B20722" w:rsidRDefault="00105678" w:rsidP="0010567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▪ </w:t>
            </w:r>
            <w:r w:rsidRPr="00B20722">
              <w:tab/>
              <w:t>Elektrische Geräte bei längerer Nutzungspause abschalten</w:t>
            </w:r>
          </w:p>
          <w:p w:rsidR="000C5B80" w:rsidRDefault="008B00FE" w:rsidP="0010567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         u</w:t>
            </w:r>
            <w:r w:rsidR="00105678" w:rsidRPr="00B20722">
              <w:t xml:space="preserve">nd vom Stromkreis entfernen </w:t>
            </w:r>
          </w:p>
          <w:p w:rsidR="00A416FF" w:rsidRDefault="00A416FF" w:rsidP="00B424A7">
            <w:pPr>
              <w:pStyle w:val="FormatvorlageAufzhlung-9pt"/>
              <w:numPr>
                <w:ilvl w:val="0"/>
                <w:numId w:val="33"/>
              </w:numPr>
              <w:tabs>
                <w:tab w:val="left" w:pos="473"/>
              </w:tabs>
              <w:ind w:left="459"/>
            </w:pPr>
            <w:r>
              <w:t>Separate Aufbewahrung und Entsorgung brennbarer Flüssigkeiten, Feststoffe und Gase von den übrigen Abfällen</w:t>
            </w:r>
          </w:p>
          <w:p w:rsidR="005519B2" w:rsidRPr="00B20722" w:rsidRDefault="005519B2" w:rsidP="00B424A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99"/>
            </w:pPr>
          </w:p>
        </w:tc>
        <w:tc>
          <w:tcPr>
            <w:tcW w:w="1417" w:type="dxa"/>
          </w:tcPr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D7CFB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D7CFB" w:rsidRPr="00F01E56" w:rsidRDefault="00ED7CFB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EB8CEBB" wp14:editId="42DFC821">
                  <wp:extent cx="376555" cy="385445"/>
                  <wp:effectExtent l="0" t="0" r="4445" b="0"/>
                  <wp:docPr id="29" name="Bild 10" descr="GefBeu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efBeu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2"/>
            <w:shd w:val="clear" w:color="auto" w:fill="auto"/>
          </w:tcPr>
          <w:p w:rsidR="00ED7CFB" w:rsidRPr="006015FD" w:rsidRDefault="00ED7CFB" w:rsidP="008741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Gefahrstoffe - </w:t>
            </w:r>
            <w:r w:rsidRPr="006015FD">
              <w:rPr>
                <w:sz w:val="20"/>
                <w:szCs w:val="20"/>
              </w:rPr>
              <w:t xml:space="preserve">Gesundheitsschäden durch Verschlucken, </w:t>
            </w:r>
            <w:r w:rsidRPr="000C5B80">
              <w:rPr>
                <w:sz w:val="18"/>
                <w:szCs w:val="18"/>
              </w:rPr>
              <w:t>Einatmen, Hautkontakt</w:t>
            </w:r>
            <w:r w:rsidR="00E109B3" w:rsidRPr="000C5B80">
              <w:rPr>
                <w:sz w:val="18"/>
                <w:szCs w:val="18"/>
              </w:rPr>
              <w:br/>
            </w:r>
            <w:r w:rsidR="002511E8">
              <w:rPr>
                <w:sz w:val="18"/>
                <w:szCs w:val="18"/>
              </w:rPr>
              <w:t>Reinigungs- und Putzmittel</w:t>
            </w:r>
            <w:r w:rsidR="000C5B80" w:rsidRPr="000C5B80">
              <w:rPr>
                <w:sz w:val="18"/>
                <w:szCs w:val="18"/>
              </w:rPr>
              <w:t>,</w:t>
            </w:r>
            <w:r w:rsidR="000C5B80">
              <w:rPr>
                <w:sz w:val="20"/>
                <w:szCs w:val="20"/>
              </w:rPr>
              <w:t xml:space="preserve"> </w:t>
            </w:r>
          </w:p>
          <w:p w:rsidR="00ED7CFB" w:rsidRPr="008A2663" w:rsidRDefault="00ED7CFB" w:rsidP="000C5B8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</w:tc>
        <w:tc>
          <w:tcPr>
            <w:tcW w:w="850" w:type="dxa"/>
            <w:shd w:val="clear" w:color="auto" w:fill="F3F3F3"/>
          </w:tcPr>
          <w:p w:rsidR="00ED7CFB" w:rsidRPr="00F01E56" w:rsidRDefault="00ED7CF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 w:rsidR="000C5B80">
              <w:rPr>
                <w:sz w:val="20"/>
                <w:szCs w:val="20"/>
              </w:rPr>
              <w:t>1</w:t>
            </w:r>
            <w:r w:rsidRPr="00F01E56">
              <w:rPr>
                <w:sz w:val="20"/>
                <w:szCs w:val="20"/>
              </w:rPr>
              <w:t>)</w:t>
            </w:r>
          </w:p>
          <w:p w:rsidR="00ED7CFB" w:rsidRPr="00F01E56" w:rsidRDefault="00ED7CF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D7CFB" w:rsidRPr="00F01E56" w:rsidRDefault="00ED7CF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D7CFB" w:rsidRPr="00F01E56" w:rsidRDefault="00ED7CF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D7CFB" w:rsidRPr="00B20722" w:rsidRDefault="00ED7CF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▪ </w:t>
            </w:r>
            <w:r w:rsidRPr="00B20722">
              <w:tab/>
              <w:t>Sicherheitsdatenblatt / Gebrauchsanweisung befolgen</w:t>
            </w:r>
          </w:p>
          <w:p w:rsidR="00ED7CFB" w:rsidRPr="00B20722" w:rsidRDefault="00ED7CF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▪ </w:t>
            </w:r>
            <w:r w:rsidRPr="00B20722">
              <w:tab/>
              <w:t>sichere Lagerung / Aufbewahrung / Transport</w:t>
            </w:r>
          </w:p>
          <w:p w:rsidR="00ED7CFB" w:rsidRPr="00B20722" w:rsidRDefault="002B18AE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rPr>
                <w:sz w:val="24"/>
              </w:rPr>
              <w:t xml:space="preserve"> </w:t>
            </w:r>
            <w:r w:rsidRPr="00B20722">
              <w:rPr>
                <w:sz w:val="24"/>
              </w:rPr>
              <w:tab/>
            </w:r>
            <w:r w:rsidRPr="00B20722">
              <w:t>Betriebsanweisung beachten</w:t>
            </w:r>
          </w:p>
          <w:p w:rsidR="002511E8" w:rsidRPr="00B20722" w:rsidRDefault="002511E8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rPr>
                <w:sz w:val="24"/>
              </w:rPr>
              <w:t xml:space="preserve"> </w:t>
            </w:r>
            <w:r w:rsidRPr="00B20722">
              <w:rPr>
                <w:sz w:val="24"/>
              </w:rPr>
              <w:tab/>
            </w:r>
            <w:r w:rsidRPr="00B20722">
              <w:t>Nicht während der Arbeit Essen und Trinken</w:t>
            </w:r>
          </w:p>
          <w:p w:rsidR="002511E8" w:rsidRDefault="002511E8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 xml:space="preserve">▪ </w:t>
            </w:r>
            <w:r w:rsidRPr="00B20722">
              <w:tab/>
              <w:t>PSA</w:t>
            </w:r>
          </w:p>
          <w:p w:rsidR="005519B2" w:rsidRPr="00B20722" w:rsidRDefault="005519B2" w:rsidP="00B424A7">
            <w:pPr>
              <w:pStyle w:val="FormatvorlageAufzhlung-9pt"/>
              <w:numPr>
                <w:ilvl w:val="0"/>
                <w:numId w:val="34"/>
              </w:numPr>
              <w:tabs>
                <w:tab w:val="left" w:pos="473"/>
              </w:tabs>
              <w:ind w:left="459"/>
            </w:pPr>
            <w:r>
              <w:t>Bei Unterbrechung oder nach Abschluss der Reinigungsarbeiten Hände gründlich reinigen</w:t>
            </w:r>
          </w:p>
          <w:p w:rsidR="00ED7CFB" w:rsidRPr="00B20722" w:rsidRDefault="00ED7CF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ED7CFB" w:rsidRPr="00F01E56" w:rsidRDefault="00ED7CF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D7CFB" w:rsidRPr="00F01E56" w:rsidRDefault="00ED7CF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D7CFB" w:rsidRPr="00F01E56" w:rsidRDefault="00ED7CF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D7CFB" w:rsidRPr="00F01E56" w:rsidRDefault="00ED7CF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D7CFB" w:rsidRPr="00F01E56" w:rsidRDefault="00ED7CF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0C5B80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0C5B80" w:rsidRPr="00F01E56" w:rsidRDefault="000C5B8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4EE3F1D2" wp14:editId="19C0D996">
                  <wp:extent cx="376555" cy="376555"/>
                  <wp:effectExtent l="0" t="0" r="4445" b="4445"/>
                  <wp:docPr id="23" name="Bild 15" descr="GefBeu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efBeu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2"/>
            <w:shd w:val="clear" w:color="auto" w:fill="auto"/>
          </w:tcPr>
          <w:p w:rsidR="000C5B80" w:rsidRPr="00F01E56" w:rsidRDefault="000C5B80" w:rsidP="008741F7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Haltungsarbeit, Haltearbeit, Z</w:t>
            </w:r>
            <w:r w:rsidRPr="00F01E56">
              <w:rPr>
                <w:sz w:val="20"/>
                <w:szCs w:val="20"/>
              </w:rPr>
              <w:t>wangshaltung</w:t>
            </w:r>
          </w:p>
          <w:p w:rsidR="000C5B80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0C5B80" w:rsidRPr="009552B5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0C5B80" w:rsidRPr="00F01E56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0C5B80" w:rsidRPr="00F01E56" w:rsidRDefault="000C5B80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A6302A">
              <w:rPr>
                <w:sz w:val="18"/>
                <w:szCs w:val="18"/>
              </w:rPr>
            </w:r>
            <w:r w:rsidR="00A6302A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0C5B80" w:rsidRPr="00B20722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Entlastungsphasen einlegen</w:t>
            </w:r>
          </w:p>
          <w:p w:rsidR="000C5B80" w:rsidRPr="00B20722" w:rsidRDefault="000C5B8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Ergonomie Hinweise beachten</w:t>
            </w:r>
          </w:p>
          <w:p w:rsidR="000C5B80" w:rsidRPr="00B20722" w:rsidRDefault="000C5B80" w:rsidP="002511E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</w:tc>
        <w:tc>
          <w:tcPr>
            <w:tcW w:w="1417" w:type="dxa"/>
          </w:tcPr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C5B80" w:rsidRPr="00F01E56" w:rsidRDefault="000C5B80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0C5B80" w:rsidRPr="00F01E56" w:rsidRDefault="000C5B80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0C5B80" w:rsidRPr="00F01E56" w:rsidRDefault="000C5B80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923239" w:rsidTr="00CE05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923239" w:rsidRDefault="00923239" w:rsidP="00CE059A">
            <w:pPr>
              <w:spacing w:before="60"/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923239" w:rsidRDefault="00923239" w:rsidP="00CE059A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Welche Erste-Hilfe-Maßnahmen können getroffen werden?</w:t>
            </w:r>
          </w:p>
        </w:tc>
        <w:tc>
          <w:tcPr>
            <w:tcW w:w="850" w:type="dxa"/>
            <w:shd w:val="clear" w:color="auto" w:fill="F3F3F3"/>
          </w:tcPr>
          <w:p w:rsidR="00923239" w:rsidRPr="00F01E56" w:rsidRDefault="00923239" w:rsidP="00CE059A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6EED7"/>
          </w:tcPr>
          <w:p w:rsidR="00923239" w:rsidRPr="00F01E56" w:rsidRDefault="00923239" w:rsidP="00CE059A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E6EED7"/>
          </w:tcPr>
          <w:p w:rsidR="00923239" w:rsidRPr="00F01E56" w:rsidRDefault="00923239" w:rsidP="00CE059A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:rsidR="00923239" w:rsidRPr="00B20722" w:rsidRDefault="00923239" w:rsidP="00CE059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Verbandskasten bereitstellen</w:t>
            </w:r>
            <w:r w:rsidR="005F4DFB" w:rsidRPr="00B20722">
              <w:t xml:space="preserve"> – Standort bekannt machen</w:t>
            </w:r>
          </w:p>
          <w:p w:rsidR="00923239" w:rsidRPr="00B20722" w:rsidRDefault="00923239" w:rsidP="00CE059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Augenspülflasche bereitstellen</w:t>
            </w:r>
            <w:r w:rsidR="005F4DFB" w:rsidRPr="00B20722">
              <w:t xml:space="preserve"> – Standort bekannt machen</w:t>
            </w:r>
          </w:p>
          <w:p w:rsidR="00923239" w:rsidRPr="00B20722" w:rsidRDefault="00923239" w:rsidP="00CE059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Aushang „Anleitung zur Ersten Hilfe“</w:t>
            </w:r>
          </w:p>
          <w:p w:rsidR="00923239" w:rsidRPr="00B20722" w:rsidRDefault="00923239" w:rsidP="00CE059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>Ersthelfer in ausreichender Anzahl bereitstellen</w:t>
            </w:r>
          </w:p>
          <w:p w:rsidR="005519B2" w:rsidRPr="00B20722" w:rsidRDefault="00923239" w:rsidP="0015232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0722">
              <w:t>▪</w:t>
            </w:r>
            <w:r w:rsidRPr="00B20722">
              <w:tab/>
              <w:t xml:space="preserve">Notrufnummer, Adresse Durchgangsarzt gut sichtbar </w:t>
            </w:r>
            <w:r w:rsidRPr="00B20722">
              <w:tab/>
              <w:t>anbringen</w:t>
            </w:r>
          </w:p>
        </w:tc>
        <w:tc>
          <w:tcPr>
            <w:tcW w:w="1417" w:type="dxa"/>
          </w:tcPr>
          <w:p w:rsidR="00923239" w:rsidRPr="00F01E56" w:rsidRDefault="00923239" w:rsidP="00CE059A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6EED7"/>
          </w:tcPr>
          <w:p w:rsidR="00923239" w:rsidRPr="00F01E56" w:rsidRDefault="00923239" w:rsidP="00CE059A">
            <w:pPr>
              <w:spacing w:before="60"/>
              <w:rPr>
                <w:sz w:val="18"/>
                <w:szCs w:val="18"/>
              </w:rPr>
            </w:pPr>
          </w:p>
        </w:tc>
      </w:tr>
      <w:tr w:rsidR="00085E9B" w:rsidRPr="00923239" w:rsidTr="000C5B80">
        <w:tc>
          <w:tcPr>
            <w:tcW w:w="5092" w:type="dxa"/>
            <w:gridSpan w:val="2"/>
          </w:tcPr>
          <w:p w:rsidR="00085E9B" w:rsidRPr="00923239" w:rsidRDefault="00085E9B" w:rsidP="002F65A1">
            <w:pPr>
              <w:rPr>
                <w:b/>
                <w:sz w:val="18"/>
                <w:szCs w:val="18"/>
              </w:rPr>
            </w:pPr>
            <w:r w:rsidRPr="00923239">
              <w:rPr>
                <w:b/>
                <w:sz w:val="18"/>
                <w:szCs w:val="18"/>
              </w:rPr>
              <w:t>Verantwortlicher (Name, Vorname)</w:t>
            </w:r>
          </w:p>
        </w:tc>
        <w:tc>
          <w:tcPr>
            <w:tcW w:w="5092" w:type="dxa"/>
            <w:gridSpan w:val="5"/>
          </w:tcPr>
          <w:p w:rsidR="00085E9B" w:rsidRPr="00B20722" w:rsidRDefault="00085E9B" w:rsidP="002F65A1">
            <w:pPr>
              <w:rPr>
                <w:b/>
                <w:sz w:val="18"/>
                <w:szCs w:val="18"/>
              </w:rPr>
            </w:pPr>
            <w:r w:rsidRPr="00B20722">
              <w:rPr>
                <w:b/>
                <w:sz w:val="18"/>
                <w:szCs w:val="18"/>
              </w:rPr>
              <w:t>Ort, Datum</w:t>
            </w:r>
          </w:p>
        </w:tc>
        <w:tc>
          <w:tcPr>
            <w:tcW w:w="5092" w:type="dxa"/>
            <w:gridSpan w:val="3"/>
          </w:tcPr>
          <w:p w:rsidR="00085E9B" w:rsidRPr="00B20722" w:rsidRDefault="00085E9B" w:rsidP="002F65A1">
            <w:pPr>
              <w:rPr>
                <w:b/>
                <w:sz w:val="18"/>
                <w:szCs w:val="18"/>
              </w:rPr>
            </w:pPr>
            <w:r w:rsidRPr="00B20722">
              <w:rPr>
                <w:b/>
                <w:sz w:val="18"/>
                <w:szCs w:val="18"/>
              </w:rPr>
              <w:t>Unterschrift</w:t>
            </w:r>
          </w:p>
        </w:tc>
      </w:tr>
      <w:tr w:rsidR="00085E9B" w:rsidTr="000C5B80">
        <w:trPr>
          <w:trHeight w:val="608"/>
        </w:trPr>
        <w:tc>
          <w:tcPr>
            <w:tcW w:w="5092" w:type="dxa"/>
            <w:gridSpan w:val="2"/>
          </w:tcPr>
          <w:p w:rsidR="00085E9B" w:rsidRPr="00967474" w:rsidRDefault="00085E9B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" w:name="Text23"/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="00E0543F"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5092" w:type="dxa"/>
            <w:gridSpan w:val="5"/>
          </w:tcPr>
          <w:p w:rsidR="00085E9B" w:rsidRPr="00B20722" w:rsidRDefault="00085E9B" w:rsidP="00F63479">
            <w:pPr>
              <w:spacing w:before="60"/>
              <w:rPr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" w:name="Text24"/>
            <w:r w:rsidRPr="00B20722">
              <w:rPr>
                <w:sz w:val="18"/>
                <w:szCs w:val="18"/>
              </w:rPr>
              <w:instrText xml:space="preserve"> FORMTEXT </w:instrText>
            </w:r>
            <w:r w:rsidRPr="00B20722">
              <w:rPr>
                <w:sz w:val="18"/>
                <w:szCs w:val="18"/>
              </w:rPr>
            </w:r>
            <w:r w:rsidRPr="00B20722">
              <w:rPr>
                <w:sz w:val="18"/>
                <w:szCs w:val="18"/>
              </w:rPr>
              <w:fldChar w:fldCharType="separate"/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Pr="00B20722">
              <w:rPr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5092" w:type="dxa"/>
            <w:gridSpan w:val="3"/>
          </w:tcPr>
          <w:p w:rsidR="00085E9B" w:rsidRPr="00B20722" w:rsidRDefault="00085E9B" w:rsidP="00F63479">
            <w:pPr>
              <w:spacing w:before="60"/>
              <w:rPr>
                <w:sz w:val="18"/>
                <w:szCs w:val="18"/>
              </w:rPr>
            </w:pPr>
            <w:r w:rsidRPr="00B20722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20722">
              <w:rPr>
                <w:sz w:val="18"/>
                <w:szCs w:val="18"/>
              </w:rPr>
              <w:instrText xml:space="preserve"> FORMTEXT </w:instrText>
            </w:r>
            <w:r w:rsidRPr="00B20722">
              <w:rPr>
                <w:sz w:val="18"/>
                <w:szCs w:val="18"/>
              </w:rPr>
            </w:r>
            <w:r w:rsidRPr="00B20722">
              <w:rPr>
                <w:sz w:val="18"/>
                <w:szCs w:val="18"/>
              </w:rPr>
              <w:fldChar w:fldCharType="separate"/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="00E0543F" w:rsidRPr="00B20722">
              <w:rPr>
                <w:noProof/>
                <w:sz w:val="18"/>
                <w:szCs w:val="18"/>
              </w:rPr>
              <w:t> </w:t>
            </w:r>
            <w:r w:rsidRPr="00B20722">
              <w:rPr>
                <w:sz w:val="18"/>
                <w:szCs w:val="18"/>
              </w:rPr>
              <w:fldChar w:fldCharType="end"/>
            </w:r>
          </w:p>
        </w:tc>
      </w:tr>
    </w:tbl>
    <w:p w:rsidR="00CF4BF0" w:rsidRDefault="00CF4BF0" w:rsidP="009E09B9"/>
    <w:p w:rsidR="00141668" w:rsidRDefault="00141668">
      <w:r>
        <w:br w:type="page"/>
      </w:r>
    </w:p>
    <w:p w:rsidR="00C01D78" w:rsidRPr="00C01D78" w:rsidRDefault="00C01D78" w:rsidP="00C01D78">
      <w:pPr>
        <w:rPr>
          <w:b/>
          <w:sz w:val="30"/>
          <w:szCs w:val="30"/>
        </w:rPr>
      </w:pPr>
      <w:r w:rsidRPr="00C01D78">
        <w:rPr>
          <w:b/>
          <w:sz w:val="30"/>
          <w:szCs w:val="30"/>
        </w:rPr>
        <w:lastRenderedPageBreak/>
        <w:t>Hilfe zur Risikoeinschätzung</w:t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</w:r>
      <w:r w:rsidRPr="00C01D78">
        <w:rPr>
          <w:b/>
          <w:sz w:val="30"/>
          <w:szCs w:val="30"/>
        </w:rPr>
        <w:tab/>
        <w:t>Symbole Gefährdungsfaktoren</w:t>
      </w:r>
    </w:p>
    <w:p w:rsidR="00C01D78" w:rsidRDefault="00C01D78" w:rsidP="00C01D78"/>
    <w:p w:rsidR="00C01D78" w:rsidRPr="009E09B9" w:rsidRDefault="00C01D78" w:rsidP="00C01D78">
      <w:pPr>
        <w:tabs>
          <w:tab w:val="left" w:pos="10773"/>
        </w:tabs>
      </w:pPr>
      <w:r>
        <w:rPr>
          <w:noProof/>
        </w:rPr>
        <w:drawing>
          <wp:inline distT="0" distB="0" distL="0" distR="0" wp14:anchorId="09E035D3" wp14:editId="797DA2B6">
            <wp:extent cx="5972810" cy="5205730"/>
            <wp:effectExtent l="0" t="0" r="889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520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63D80FC2" wp14:editId="72E17830">
            <wp:extent cx="5263260" cy="1787655"/>
            <wp:effectExtent l="4127" t="0" r="0" b="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63260" cy="17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668" w:rsidRPr="009E09B9" w:rsidRDefault="00141668" w:rsidP="009E09B9"/>
    <w:sectPr w:rsidR="00141668" w:rsidRPr="009E09B9" w:rsidSect="006E27FF">
      <w:footnotePr>
        <w:numFmt w:val="chicago"/>
      </w:footnotePr>
      <w:pgSz w:w="16838" w:h="11906" w:orient="landscape"/>
      <w:pgMar w:top="1134" w:right="851" w:bottom="284" w:left="851" w:header="709" w:footer="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1F7" w:rsidRDefault="008741F7" w:rsidP="00CF69C9">
      <w:r>
        <w:separator/>
      </w:r>
    </w:p>
  </w:endnote>
  <w:endnote w:type="continuationSeparator" w:id="0">
    <w:p w:rsidR="008741F7" w:rsidRDefault="008741F7" w:rsidP="00CF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B1DC7BE7-D8C9-41B7-83D3-53435D2DAFF3}"/>
    <w:embedBold r:id="rId2" w:fontKey="{FE6F01A6-88DA-4D0D-B4AE-B9474D80B287}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1F7" w:rsidRPr="006E27FF" w:rsidRDefault="008741F7" w:rsidP="006E27FF">
    <w:pPr>
      <w:pStyle w:val="Fuzeile"/>
      <w:tabs>
        <w:tab w:val="clear" w:pos="4536"/>
        <w:tab w:val="clear" w:pos="9072"/>
        <w:tab w:val="right" w:pos="15168"/>
      </w:tabs>
      <w:rPr>
        <w:sz w:val="16"/>
        <w:szCs w:val="16"/>
      </w:rPr>
    </w:pPr>
    <w:r>
      <w:rPr>
        <w:sz w:val="16"/>
        <w:szCs w:val="16"/>
      </w:rPr>
      <w:t xml:space="preserve">Stand: </w:t>
    </w:r>
    <w:r w:rsidR="00B424A7">
      <w:rPr>
        <w:sz w:val="16"/>
        <w:szCs w:val="16"/>
      </w:rPr>
      <w:t>0</w:t>
    </w:r>
    <w:r w:rsidR="0043491D">
      <w:rPr>
        <w:sz w:val="16"/>
        <w:szCs w:val="16"/>
      </w:rPr>
      <w:t>9</w:t>
    </w:r>
    <w:r>
      <w:rPr>
        <w:sz w:val="16"/>
        <w:szCs w:val="16"/>
      </w:rPr>
      <w:t>/201</w:t>
    </w:r>
    <w:r w:rsidR="00B424A7">
      <w:rPr>
        <w:sz w:val="16"/>
        <w:szCs w:val="16"/>
      </w:rPr>
      <w:t>7</w:t>
    </w:r>
    <w:r w:rsidR="00893FC9">
      <w:rPr>
        <w:sz w:val="16"/>
        <w:szCs w:val="16"/>
      </w:rPr>
      <w:t xml:space="preserve"> Version</w:t>
    </w:r>
    <w:r w:rsidR="0043491D">
      <w:rPr>
        <w:sz w:val="16"/>
        <w:szCs w:val="16"/>
      </w:rPr>
      <w:t xml:space="preserve"> </w:t>
    </w:r>
    <w:r w:rsidR="00893FC9">
      <w:rPr>
        <w:sz w:val="16"/>
        <w:szCs w:val="16"/>
      </w:rPr>
      <w:t>1.0</w:t>
    </w:r>
    <w:r w:rsidRPr="006E27FF">
      <w:rPr>
        <w:sz w:val="16"/>
        <w:szCs w:val="16"/>
      </w:rPr>
      <w:tab/>
    </w:r>
    <w:r>
      <w:rPr>
        <w:sz w:val="16"/>
        <w:szCs w:val="16"/>
      </w:rPr>
      <w:t xml:space="preserve">Dienstfahrten </w:t>
    </w:r>
    <w:r w:rsidRPr="006E27FF">
      <w:rPr>
        <w:sz w:val="16"/>
        <w:szCs w:val="16"/>
      </w:rPr>
      <w:t xml:space="preserve">Seite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PAGE </w:instrText>
    </w:r>
    <w:r w:rsidRPr="006E27FF">
      <w:rPr>
        <w:sz w:val="16"/>
        <w:szCs w:val="16"/>
      </w:rPr>
      <w:fldChar w:fldCharType="separate"/>
    </w:r>
    <w:r w:rsidR="00A6302A">
      <w:rPr>
        <w:noProof/>
        <w:sz w:val="16"/>
        <w:szCs w:val="16"/>
      </w:rPr>
      <w:t>1</w:t>
    </w:r>
    <w:r w:rsidRPr="006E27FF">
      <w:rPr>
        <w:sz w:val="16"/>
        <w:szCs w:val="16"/>
      </w:rPr>
      <w:fldChar w:fldCharType="end"/>
    </w:r>
    <w:r w:rsidRPr="006E27FF">
      <w:rPr>
        <w:sz w:val="16"/>
        <w:szCs w:val="16"/>
      </w:rPr>
      <w:t xml:space="preserve"> von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NUMPAGES </w:instrText>
    </w:r>
    <w:r w:rsidRPr="006E27FF">
      <w:rPr>
        <w:sz w:val="16"/>
        <w:szCs w:val="16"/>
      </w:rPr>
      <w:fldChar w:fldCharType="separate"/>
    </w:r>
    <w:r w:rsidR="00A6302A">
      <w:rPr>
        <w:noProof/>
        <w:sz w:val="16"/>
        <w:szCs w:val="16"/>
      </w:rPr>
      <w:t>3</w:t>
    </w:r>
    <w:r w:rsidRPr="006E27FF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1F7" w:rsidRDefault="008741F7" w:rsidP="00CF69C9">
      <w:r>
        <w:separator/>
      </w:r>
    </w:p>
  </w:footnote>
  <w:footnote w:type="continuationSeparator" w:id="0">
    <w:p w:rsidR="008741F7" w:rsidRDefault="008741F7" w:rsidP="00CF69C9">
      <w:r>
        <w:continuationSeparator/>
      </w:r>
    </w:p>
  </w:footnote>
  <w:footnote w:id="1">
    <w:p w:rsidR="008741F7" w:rsidRDefault="008741F7">
      <w:pPr>
        <w:pStyle w:val="Funotentext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39D0"/>
    <w:multiLevelType w:val="hybridMultilevel"/>
    <w:tmpl w:val="16E23788"/>
    <w:lvl w:ilvl="0" w:tplc="D12E696C">
      <w:start w:val="1"/>
      <w:numFmt w:val="bullet"/>
      <w:pStyle w:val="FormatvorlageAufzhlung-9pt"/>
      <w:lvlText w:val=""/>
      <w:lvlJc w:val="left"/>
      <w:pPr>
        <w:tabs>
          <w:tab w:val="num" w:pos="749"/>
        </w:tabs>
        <w:ind w:left="749" w:hanging="340"/>
      </w:pPr>
      <w:rPr>
        <w:rFonts w:ascii="Wingdings 2" w:hAnsi="Wingdings 2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3636E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F66E8A"/>
    <w:multiLevelType w:val="hybridMultilevel"/>
    <w:tmpl w:val="7B78345C"/>
    <w:lvl w:ilvl="0" w:tplc="04070005">
      <w:start w:val="1"/>
      <w:numFmt w:val="bullet"/>
      <w:lvlText w:val=""/>
      <w:lvlJc w:val="left"/>
      <w:pPr>
        <w:ind w:left="80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3">
    <w:nsid w:val="4A3C1738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BF57CD0"/>
    <w:multiLevelType w:val="multilevel"/>
    <w:tmpl w:val="C276DA04"/>
    <w:lvl w:ilvl="0">
      <w:start w:val="1"/>
      <w:numFmt w:val="bullet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E91AF5"/>
    <w:multiLevelType w:val="hybridMultilevel"/>
    <w:tmpl w:val="C276DA04"/>
    <w:lvl w:ilvl="0" w:tplc="64C43B48">
      <w:start w:val="1"/>
      <w:numFmt w:val="bullet"/>
      <w:pStyle w:val="E12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FF36BB"/>
    <w:multiLevelType w:val="hybridMultilevel"/>
    <w:tmpl w:val="D8D4FB92"/>
    <w:lvl w:ilvl="0" w:tplc="04070001">
      <w:start w:val="1"/>
      <w:numFmt w:val="bullet"/>
      <w:lvlText w:val=""/>
      <w:lvlJc w:val="left"/>
      <w:pPr>
        <w:ind w:left="8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3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6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TrueTypeFonts/>
  <w:saveSubset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3FD"/>
    <w:rsid w:val="000043F7"/>
    <w:rsid w:val="00027276"/>
    <w:rsid w:val="00042BFC"/>
    <w:rsid w:val="0005147C"/>
    <w:rsid w:val="00073050"/>
    <w:rsid w:val="00085E9B"/>
    <w:rsid w:val="00095FA2"/>
    <w:rsid w:val="000A0130"/>
    <w:rsid w:val="000A0881"/>
    <w:rsid w:val="000A6289"/>
    <w:rsid w:val="000B38E3"/>
    <w:rsid w:val="000C5B80"/>
    <w:rsid w:val="000C6E2E"/>
    <w:rsid w:val="000D03E2"/>
    <w:rsid w:val="000D104A"/>
    <w:rsid w:val="000D16B0"/>
    <w:rsid w:val="000E05C1"/>
    <w:rsid w:val="000E309F"/>
    <w:rsid w:val="000F4B49"/>
    <w:rsid w:val="00105678"/>
    <w:rsid w:val="001254C5"/>
    <w:rsid w:val="00141668"/>
    <w:rsid w:val="0014746D"/>
    <w:rsid w:val="00152320"/>
    <w:rsid w:val="001658F2"/>
    <w:rsid w:val="00182BD7"/>
    <w:rsid w:val="001A05FD"/>
    <w:rsid w:val="001A5CAA"/>
    <w:rsid w:val="001C1129"/>
    <w:rsid w:val="001C6CEC"/>
    <w:rsid w:val="001E2951"/>
    <w:rsid w:val="0022025B"/>
    <w:rsid w:val="002217E3"/>
    <w:rsid w:val="0024678A"/>
    <w:rsid w:val="002511E8"/>
    <w:rsid w:val="0025210E"/>
    <w:rsid w:val="00260C12"/>
    <w:rsid w:val="002762CA"/>
    <w:rsid w:val="00284826"/>
    <w:rsid w:val="0029346A"/>
    <w:rsid w:val="00297AA7"/>
    <w:rsid w:val="002A43FD"/>
    <w:rsid w:val="002A5EF6"/>
    <w:rsid w:val="002B18AE"/>
    <w:rsid w:val="002B61FF"/>
    <w:rsid w:val="002C0857"/>
    <w:rsid w:val="002C366E"/>
    <w:rsid w:val="002D7F43"/>
    <w:rsid w:val="002F0EB6"/>
    <w:rsid w:val="002F65A1"/>
    <w:rsid w:val="003028B9"/>
    <w:rsid w:val="00312F63"/>
    <w:rsid w:val="0032331D"/>
    <w:rsid w:val="00324A27"/>
    <w:rsid w:val="00330EFB"/>
    <w:rsid w:val="003322DD"/>
    <w:rsid w:val="00333B5F"/>
    <w:rsid w:val="0036604D"/>
    <w:rsid w:val="00380232"/>
    <w:rsid w:val="003918B5"/>
    <w:rsid w:val="00392017"/>
    <w:rsid w:val="00393183"/>
    <w:rsid w:val="003A53FF"/>
    <w:rsid w:val="003D2A2C"/>
    <w:rsid w:val="003D4E9A"/>
    <w:rsid w:val="003F1D70"/>
    <w:rsid w:val="0040099E"/>
    <w:rsid w:val="00412B75"/>
    <w:rsid w:val="004132A7"/>
    <w:rsid w:val="0043491D"/>
    <w:rsid w:val="00437C62"/>
    <w:rsid w:val="00445B1D"/>
    <w:rsid w:val="004503EA"/>
    <w:rsid w:val="00451868"/>
    <w:rsid w:val="0048457E"/>
    <w:rsid w:val="004C5F0E"/>
    <w:rsid w:val="004D0EAD"/>
    <w:rsid w:val="004E164B"/>
    <w:rsid w:val="004F51F2"/>
    <w:rsid w:val="005519B2"/>
    <w:rsid w:val="00564FD2"/>
    <w:rsid w:val="005B1EBA"/>
    <w:rsid w:val="005C0CE6"/>
    <w:rsid w:val="005D199B"/>
    <w:rsid w:val="005D41ED"/>
    <w:rsid w:val="005D4218"/>
    <w:rsid w:val="005F1B15"/>
    <w:rsid w:val="005F4514"/>
    <w:rsid w:val="005F4DFB"/>
    <w:rsid w:val="00600C08"/>
    <w:rsid w:val="00670C3A"/>
    <w:rsid w:val="00685886"/>
    <w:rsid w:val="006D5CB9"/>
    <w:rsid w:val="006E27FF"/>
    <w:rsid w:val="00702C4A"/>
    <w:rsid w:val="007357A0"/>
    <w:rsid w:val="00742A9F"/>
    <w:rsid w:val="007479C8"/>
    <w:rsid w:val="00750438"/>
    <w:rsid w:val="00756213"/>
    <w:rsid w:val="00756EFD"/>
    <w:rsid w:val="00764B84"/>
    <w:rsid w:val="0078696F"/>
    <w:rsid w:val="0079470D"/>
    <w:rsid w:val="007C0857"/>
    <w:rsid w:val="007D2EA2"/>
    <w:rsid w:val="007D50DF"/>
    <w:rsid w:val="007F38AD"/>
    <w:rsid w:val="008042A2"/>
    <w:rsid w:val="0082490C"/>
    <w:rsid w:val="00835C4E"/>
    <w:rsid w:val="008741F7"/>
    <w:rsid w:val="00874B93"/>
    <w:rsid w:val="008842C9"/>
    <w:rsid w:val="0088589C"/>
    <w:rsid w:val="0089179B"/>
    <w:rsid w:val="008937D5"/>
    <w:rsid w:val="00893FC9"/>
    <w:rsid w:val="008A59EE"/>
    <w:rsid w:val="008A6530"/>
    <w:rsid w:val="008B00FE"/>
    <w:rsid w:val="008B38FB"/>
    <w:rsid w:val="008B54D0"/>
    <w:rsid w:val="008C2C0A"/>
    <w:rsid w:val="008C357A"/>
    <w:rsid w:val="008E0094"/>
    <w:rsid w:val="008F5C12"/>
    <w:rsid w:val="008F6C38"/>
    <w:rsid w:val="00911D9F"/>
    <w:rsid w:val="00923239"/>
    <w:rsid w:val="00923AFF"/>
    <w:rsid w:val="00927736"/>
    <w:rsid w:val="00967474"/>
    <w:rsid w:val="009925EB"/>
    <w:rsid w:val="009949CC"/>
    <w:rsid w:val="00994C4A"/>
    <w:rsid w:val="00995033"/>
    <w:rsid w:val="00997653"/>
    <w:rsid w:val="009A7DDC"/>
    <w:rsid w:val="009D2C30"/>
    <w:rsid w:val="009E09B9"/>
    <w:rsid w:val="00A01718"/>
    <w:rsid w:val="00A04812"/>
    <w:rsid w:val="00A04D71"/>
    <w:rsid w:val="00A1307F"/>
    <w:rsid w:val="00A15150"/>
    <w:rsid w:val="00A208BB"/>
    <w:rsid w:val="00A416FF"/>
    <w:rsid w:val="00A6302A"/>
    <w:rsid w:val="00A67BEA"/>
    <w:rsid w:val="00A755FC"/>
    <w:rsid w:val="00A7765B"/>
    <w:rsid w:val="00A825AF"/>
    <w:rsid w:val="00AA1DF7"/>
    <w:rsid w:val="00AB3A35"/>
    <w:rsid w:val="00AC5BB8"/>
    <w:rsid w:val="00AC5F8B"/>
    <w:rsid w:val="00AE02B2"/>
    <w:rsid w:val="00AE54C4"/>
    <w:rsid w:val="00AF1AA9"/>
    <w:rsid w:val="00AF2BEB"/>
    <w:rsid w:val="00AF67DF"/>
    <w:rsid w:val="00AF7404"/>
    <w:rsid w:val="00B12523"/>
    <w:rsid w:val="00B20722"/>
    <w:rsid w:val="00B24605"/>
    <w:rsid w:val="00B3206A"/>
    <w:rsid w:val="00B424A7"/>
    <w:rsid w:val="00B6733F"/>
    <w:rsid w:val="00B71577"/>
    <w:rsid w:val="00B77264"/>
    <w:rsid w:val="00B959BF"/>
    <w:rsid w:val="00BA6598"/>
    <w:rsid w:val="00BB6059"/>
    <w:rsid w:val="00BE628D"/>
    <w:rsid w:val="00C008BF"/>
    <w:rsid w:val="00C01D78"/>
    <w:rsid w:val="00C1355A"/>
    <w:rsid w:val="00C167A0"/>
    <w:rsid w:val="00C22561"/>
    <w:rsid w:val="00C27D27"/>
    <w:rsid w:val="00C37372"/>
    <w:rsid w:val="00C377B9"/>
    <w:rsid w:val="00C46BEB"/>
    <w:rsid w:val="00C6718A"/>
    <w:rsid w:val="00C7199A"/>
    <w:rsid w:val="00C823BC"/>
    <w:rsid w:val="00C90B4E"/>
    <w:rsid w:val="00C91345"/>
    <w:rsid w:val="00CA0595"/>
    <w:rsid w:val="00CA0DA2"/>
    <w:rsid w:val="00CD5C54"/>
    <w:rsid w:val="00CD696C"/>
    <w:rsid w:val="00CF4BF0"/>
    <w:rsid w:val="00CF69C9"/>
    <w:rsid w:val="00D375DE"/>
    <w:rsid w:val="00D83C02"/>
    <w:rsid w:val="00D86EF3"/>
    <w:rsid w:val="00DA1FE8"/>
    <w:rsid w:val="00DA5466"/>
    <w:rsid w:val="00DC4D45"/>
    <w:rsid w:val="00DE4031"/>
    <w:rsid w:val="00DF0747"/>
    <w:rsid w:val="00DF139E"/>
    <w:rsid w:val="00DF730E"/>
    <w:rsid w:val="00E003B9"/>
    <w:rsid w:val="00E018C2"/>
    <w:rsid w:val="00E0543F"/>
    <w:rsid w:val="00E07FED"/>
    <w:rsid w:val="00E109B3"/>
    <w:rsid w:val="00E30C75"/>
    <w:rsid w:val="00E3354A"/>
    <w:rsid w:val="00E34415"/>
    <w:rsid w:val="00E44518"/>
    <w:rsid w:val="00E462B3"/>
    <w:rsid w:val="00E4688A"/>
    <w:rsid w:val="00E47B81"/>
    <w:rsid w:val="00E516AF"/>
    <w:rsid w:val="00E6041D"/>
    <w:rsid w:val="00E63834"/>
    <w:rsid w:val="00E71493"/>
    <w:rsid w:val="00EA5D61"/>
    <w:rsid w:val="00EA6D76"/>
    <w:rsid w:val="00EC3E15"/>
    <w:rsid w:val="00EC71BA"/>
    <w:rsid w:val="00ED7CFB"/>
    <w:rsid w:val="00EE4F0A"/>
    <w:rsid w:val="00EE6803"/>
    <w:rsid w:val="00F04C33"/>
    <w:rsid w:val="00F0562B"/>
    <w:rsid w:val="00F33368"/>
    <w:rsid w:val="00F40094"/>
    <w:rsid w:val="00F63479"/>
    <w:rsid w:val="00F71669"/>
    <w:rsid w:val="00F744EE"/>
    <w:rsid w:val="00F91B4A"/>
    <w:rsid w:val="00FA00B2"/>
    <w:rsid w:val="00FA149F"/>
    <w:rsid w:val="00FB5699"/>
    <w:rsid w:val="00FE1757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F4BF0"/>
    <w:rPr>
      <w:rFonts w:ascii="Arial Narrow" w:hAnsi="Arial Narrow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4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rsid w:val="00C008BF"/>
  </w:style>
  <w:style w:type="paragraph" w:styleId="Funotentext">
    <w:name w:val="footnote text"/>
    <w:basedOn w:val="Standard"/>
    <w:semiHidden/>
    <w:rsid w:val="00C167A0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C167A0"/>
    <w:rPr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rsid w:val="00C008BF"/>
    <w:pPr>
      <w:numPr>
        <w:numId w:val="3"/>
      </w:numPr>
    </w:pPr>
    <w:rPr>
      <w:sz w:val="18"/>
    </w:rPr>
  </w:style>
  <w:style w:type="character" w:customStyle="1" w:styleId="Aufzhlung-Zchn">
    <w:name w:val="Aufzählung - Zchn"/>
    <w:basedOn w:val="Absatz-Standardschriftart"/>
    <w:link w:val="Aufzhlung-"/>
    <w:rsid w:val="00C008BF"/>
    <w:rPr>
      <w:rFonts w:ascii="Arial Narrow" w:hAnsi="Arial Narrow"/>
      <w:sz w:val="22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basedOn w:val="Aufzhlung-Zchn"/>
    <w:link w:val="FormatvorlageAufzhlung-9pt"/>
    <w:rsid w:val="00C008BF"/>
    <w:rPr>
      <w:rFonts w:ascii="Arial Narrow" w:hAnsi="Arial Narrow"/>
      <w:sz w:val="18"/>
      <w:szCs w:val="24"/>
      <w:lang w:val="de-DE" w:eastAsia="de-DE" w:bidi="ar-SA"/>
    </w:rPr>
  </w:style>
  <w:style w:type="paragraph" w:styleId="Kopfzeile">
    <w:name w:val="header"/>
    <w:basedOn w:val="Standard"/>
    <w:rsid w:val="006E27F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E27F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E6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F4BF0"/>
    <w:rPr>
      <w:rFonts w:ascii="Arial Narrow" w:hAnsi="Arial Narrow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4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rsid w:val="00C008BF"/>
  </w:style>
  <w:style w:type="paragraph" w:styleId="Funotentext">
    <w:name w:val="footnote text"/>
    <w:basedOn w:val="Standard"/>
    <w:semiHidden/>
    <w:rsid w:val="00C167A0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C167A0"/>
    <w:rPr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rsid w:val="00C008BF"/>
    <w:pPr>
      <w:numPr>
        <w:numId w:val="3"/>
      </w:numPr>
    </w:pPr>
    <w:rPr>
      <w:sz w:val="18"/>
    </w:rPr>
  </w:style>
  <w:style w:type="character" w:customStyle="1" w:styleId="Aufzhlung-Zchn">
    <w:name w:val="Aufzählung - Zchn"/>
    <w:basedOn w:val="Absatz-Standardschriftart"/>
    <w:link w:val="Aufzhlung-"/>
    <w:rsid w:val="00C008BF"/>
    <w:rPr>
      <w:rFonts w:ascii="Arial Narrow" w:hAnsi="Arial Narrow"/>
      <w:sz w:val="22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basedOn w:val="Aufzhlung-Zchn"/>
    <w:link w:val="FormatvorlageAufzhlung-9pt"/>
    <w:rsid w:val="00C008BF"/>
    <w:rPr>
      <w:rFonts w:ascii="Arial Narrow" w:hAnsi="Arial Narrow"/>
      <w:sz w:val="18"/>
      <w:szCs w:val="24"/>
      <w:lang w:val="de-DE" w:eastAsia="de-DE" w:bidi="ar-SA"/>
    </w:rPr>
  </w:style>
  <w:style w:type="paragraph" w:styleId="Kopfzeile">
    <w:name w:val="header"/>
    <w:basedOn w:val="Standard"/>
    <w:rsid w:val="006E27F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E27F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E6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3E4FF-F5C6-4285-B674-A0890387E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Unternehmen:</vt:lpstr>
    </vt:vector>
  </TitlesOfParts>
  <Company>Spitzenverband der LSV</Company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Unternehmen:</dc:title>
  <dc:creator>u407018</dc:creator>
  <cp:lastModifiedBy>Thomas Heim-Rueff</cp:lastModifiedBy>
  <cp:revision>9</cp:revision>
  <cp:lastPrinted>2016-10-25T06:49:00Z</cp:lastPrinted>
  <dcterms:created xsi:type="dcterms:W3CDTF">2017-02-08T08:40:00Z</dcterms:created>
  <dcterms:modified xsi:type="dcterms:W3CDTF">2018-09-06T07:51:00Z</dcterms:modified>
</cp:coreProperties>
</file>